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FE" w:rsidRDefault="009925FE" w:rsidP="009925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C0D6A">
        <w:rPr>
          <w:rFonts w:ascii="Times New Roman" w:hAnsi="Times New Roman"/>
          <w:b/>
          <w:sz w:val="24"/>
        </w:rPr>
        <w:t>Листы оценивания для оценки качества дошкольного образования</w:t>
      </w:r>
      <w:r>
        <w:rPr>
          <w:rFonts w:ascii="Times New Roman" w:hAnsi="Times New Roman"/>
          <w:b/>
          <w:sz w:val="24"/>
        </w:rPr>
        <w:t xml:space="preserve"> за 2021 г.</w:t>
      </w:r>
    </w:p>
    <w:tbl>
      <w:tblPr>
        <w:tblStyle w:val="af8"/>
        <w:tblW w:w="15177" w:type="dxa"/>
        <w:tblLook w:val="04A0" w:firstRow="1" w:lastRow="0" w:firstColumn="1" w:lastColumn="0" w:noHBand="0" w:noVBand="1"/>
      </w:tblPr>
      <w:tblGrid>
        <w:gridCol w:w="2876"/>
        <w:gridCol w:w="12301"/>
      </w:tblGrid>
      <w:tr w:rsidR="009925FE" w:rsidRPr="009C34C1" w:rsidTr="00486F15">
        <w:trPr>
          <w:trHeight w:val="291"/>
        </w:trPr>
        <w:tc>
          <w:tcPr>
            <w:tcW w:w="2876" w:type="dxa"/>
          </w:tcPr>
          <w:p w:rsidR="009925FE" w:rsidRPr="009C34C1" w:rsidRDefault="009925FE" w:rsidP="00486F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C34C1">
              <w:rPr>
                <w:rFonts w:ascii="Times New Roman" w:hAnsi="Times New Roman"/>
                <w:b/>
                <w:sz w:val="24"/>
              </w:rPr>
              <w:t>Самооценка</w:t>
            </w:r>
          </w:p>
        </w:tc>
        <w:tc>
          <w:tcPr>
            <w:tcW w:w="12301" w:type="dxa"/>
          </w:tcPr>
          <w:p w:rsidR="009925FE" w:rsidRPr="009C34C1" w:rsidRDefault="009925FE" w:rsidP="00486F1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</w:t>
            </w:r>
            <w:r w:rsidRPr="009C34C1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9925FE" w:rsidRPr="009C34C1" w:rsidTr="00486F15">
        <w:trPr>
          <w:trHeight w:val="307"/>
        </w:trPr>
        <w:tc>
          <w:tcPr>
            <w:tcW w:w="2876" w:type="dxa"/>
          </w:tcPr>
          <w:p w:rsidR="009925FE" w:rsidRPr="009C34C1" w:rsidRDefault="009925FE" w:rsidP="00486F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C34C1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12301" w:type="dxa"/>
          </w:tcPr>
          <w:p w:rsidR="009925FE" w:rsidRPr="009C34C1" w:rsidRDefault="009925FE" w:rsidP="00486F1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</w:t>
            </w:r>
            <w:r w:rsidRPr="009C34C1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GB"/>
        </w:rPr>
      </w:pPr>
      <w:r w:rsidRPr="00EC0D6A">
        <w:rPr>
          <w:rFonts w:ascii="Times New Roman" w:hAnsi="Times New Roman"/>
          <w:b/>
          <w:sz w:val="24"/>
          <w:lang w:eastAsia="en-GB"/>
        </w:rPr>
        <w:t>«В» ВЗАИМОДЕЙСТВИЕ ВЗРОСЛЫХ С ДЕТЬМИ</w:t>
      </w:r>
      <w:bookmarkStart w:id="0" w:name="_GoBack"/>
      <w:bookmarkEnd w:id="0"/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645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44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1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Cs/>
                <w:lang w:eastAsia="ru-RU"/>
              </w:rPr>
              <w:t>Поддерживают</w:t>
            </w:r>
            <w:r w:rsidRPr="00EC0D6A">
              <w:rPr>
                <w:rFonts w:ascii="Times New Roman" w:hAnsi="Times New Roman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332057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332057">
              <w:rPr>
                <w:rFonts w:ascii="Times New Roman" w:hAnsi="Times New Roman"/>
                <w:bCs/>
                <w:lang w:eastAsia="en-GB"/>
              </w:rPr>
              <w:t>Сотрудники</w:t>
            </w:r>
            <w:r w:rsidRPr="00332057">
              <w:rPr>
                <w:rFonts w:ascii="Times New Roman" w:hAnsi="Times New Roman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738" w:type="dxa"/>
            <w:vAlign w:val="center"/>
          </w:tcPr>
          <w:p w:rsidR="009925FE" w:rsidRPr="004C1878" w:rsidRDefault="009925FE" w:rsidP="00486F15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41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Голос </w:t>
            </w:r>
            <w:r w:rsidRPr="00EC0D6A">
              <w:rPr>
                <w:rFonts w:ascii="Times New Roman" w:hAnsi="Times New Roman"/>
                <w:bCs/>
                <w:lang w:eastAsia="ru-RU"/>
              </w:rPr>
              <w:t>взрослого</w:t>
            </w:r>
            <w:r w:rsidRPr="00EC0D6A">
              <w:rPr>
                <w:rFonts w:ascii="Times New Roman" w:hAnsi="Times New Roman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5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Взрослые</w:t>
            </w:r>
            <w:r w:rsidRPr="00EC0D6A">
              <w:rPr>
                <w:rFonts w:ascii="Times New Roman" w:hAnsi="Times New Roman"/>
                <w:bCs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4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0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3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2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9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92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43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Выслушивают детей с вниманием и уважением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2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</w:t>
            </w:r>
            <w:proofErr w:type="spellStart"/>
            <w:r w:rsidRPr="00EC0D6A">
              <w:rPr>
                <w:rFonts w:ascii="Times New Roman" w:hAnsi="Times New Roman"/>
                <w:lang w:eastAsia="ru-RU"/>
              </w:rPr>
              <w:t>объясняютпричину</w:t>
            </w:r>
            <w:proofErr w:type="spellEnd"/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06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Взаимодействуя</w:t>
            </w:r>
            <w:r w:rsidRPr="00EC0D6A">
              <w:rPr>
                <w:rFonts w:ascii="Times New Roman" w:hAnsi="Times New Roman"/>
                <w:b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0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99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5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67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0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917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5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91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99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</w:rPr>
              <w:t xml:space="preserve">обращения с ребенком, оказывают поддержку ребенку и его </w:t>
            </w:r>
            <w:proofErr w:type="spellStart"/>
            <w:proofErr w:type="gramStart"/>
            <w:r w:rsidRPr="00EC0D6A">
              <w:rPr>
                <w:rFonts w:ascii="Times New Roman" w:hAnsi="Times New Roman"/>
                <w:color w:val="000000"/>
              </w:rPr>
              <w:t>семье,</w:t>
            </w:r>
            <w:r w:rsidRPr="00EC0D6A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EC0D6A">
              <w:rPr>
                <w:rFonts w:ascii="Times New Roman" w:hAnsi="Times New Roman"/>
              </w:rPr>
              <w:t xml:space="preserve"> соответствии с рекомендациями специалистов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9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6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2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7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99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748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7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Педагоги планируют образовательную </w:t>
            </w:r>
            <w:proofErr w:type="gramStart"/>
            <w:r w:rsidRPr="00EC0D6A">
              <w:rPr>
                <w:rFonts w:ascii="Times New Roman" w:hAnsi="Times New Roman"/>
                <w:b/>
                <w:lang w:eastAsia="en-GB"/>
              </w:rPr>
              <w:t>работу  (</w:t>
            </w:r>
            <w:proofErr w:type="gramEnd"/>
            <w:r w:rsidRPr="00EC0D6A">
              <w:rPr>
                <w:rFonts w:ascii="Times New Roman" w:hAnsi="Times New Roman"/>
                <w:b/>
                <w:lang w:eastAsia="en-GB"/>
              </w:rPr>
              <w:t>развивающие игры, занятия, прогулки, беседы, экскурсии и пр.) с каждым ребенком и с группой детей на основании данных психолого-</w:t>
            </w:r>
            <w:proofErr w:type="spellStart"/>
            <w:r w:rsidRPr="00EC0D6A">
              <w:rPr>
                <w:rFonts w:ascii="Times New Roman" w:hAnsi="Times New Roman"/>
                <w:b/>
                <w:lang w:eastAsia="en-GB"/>
              </w:rPr>
              <w:t>педагогическойдиагностики</w:t>
            </w:r>
            <w:proofErr w:type="spellEnd"/>
            <w:r w:rsidRPr="00EC0D6A">
              <w:rPr>
                <w:rFonts w:ascii="Times New Roman" w:hAnsi="Times New Roman"/>
                <w:b/>
                <w:lang w:eastAsia="en-GB"/>
              </w:rPr>
              <w:t xml:space="preserve"> развития каждого ребенка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79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8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  <w:r w:rsidRPr="00EC0D6A">
        <w:rPr>
          <w:rFonts w:ascii="Times New Roman" w:hAnsi="Times New Roman"/>
          <w:b/>
        </w:rPr>
        <w:br w:type="page"/>
      </w: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  <w:r w:rsidRPr="00EC0D6A">
        <w:rPr>
          <w:rFonts w:ascii="Times New Roman" w:hAnsi="Times New Roman"/>
          <w:b/>
          <w:lang w:eastAsia="en-GB"/>
        </w:rPr>
        <w:t>«Е» РАЗВИТИЕ ЭЛЕМЕНТАРНЫХ ЕСТЕСТВЕННОНАУЧНЫХ ПРЕДСТАВЛЕНИЙ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994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11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Знакомят детей с различными свойствами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веществ: твердость, мягкость, сыпучесть,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вязкость, плавучесть, растворимость и др.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(организуют игры с песком, снегом, водой,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глиной, тестом; наблюдают за таянием снега,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льда, замерзанием и кипением воды;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используют приемы детского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экспериментирования и т.д.).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2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с основными характеристиками 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69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6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1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Рассказывают детям о Земном шаре, знакомят с многообразием природных ландшафтов (показывают глобус, карты, Северный и Южный полюсы, материки, океаны, моря, горы; изготавливают вместе с детьми макеты разных ландшафтов пр.)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1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Знакомят с природными явлениями и климатическими </w:t>
            </w:r>
            <w:proofErr w:type="gramStart"/>
            <w:r w:rsidRPr="00EC0D6A">
              <w:rPr>
                <w:rFonts w:ascii="Times New Roman" w:hAnsi="Times New Roman"/>
                <w:lang w:eastAsia="en-GB"/>
              </w:rPr>
              <w:t>зонами  (</w:t>
            </w:r>
            <w:proofErr w:type="gramEnd"/>
            <w:r w:rsidRPr="00EC0D6A">
              <w:rPr>
                <w:rFonts w:ascii="Times New Roman" w:hAnsi="Times New Roman"/>
                <w:lang w:eastAsia="en-GB"/>
              </w:rPr>
              <w:t>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9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8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Рассказывают о странах и населяющих их народах (о разных расах, национальностях, видах поселения: город, село, поселок, деревня, хутор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40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(Значение по показателю)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692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lastRenderedPageBreak/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 xml:space="preserve"> (Значение по показателю)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val="en-GB" w:eastAsia="en-GB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  <w:r w:rsidRPr="00EC0D6A">
        <w:rPr>
          <w:rFonts w:ascii="Times New Roman" w:hAnsi="Times New Roman"/>
          <w:b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  <w:r w:rsidRPr="00EC0D6A">
        <w:rPr>
          <w:rFonts w:ascii="Times New Roman" w:hAnsi="Times New Roman"/>
          <w:b/>
          <w:lang w:eastAsia="en-GB"/>
        </w:rPr>
        <w:lastRenderedPageBreak/>
        <w:t xml:space="preserve"> «</w:t>
      </w:r>
      <w:proofErr w:type="spellStart"/>
      <w:r w:rsidRPr="00EC0D6A">
        <w:rPr>
          <w:rFonts w:ascii="Times New Roman" w:hAnsi="Times New Roman"/>
          <w:b/>
          <w:lang w:eastAsia="en-GB"/>
        </w:rPr>
        <w:t>Ма</w:t>
      </w:r>
      <w:proofErr w:type="spellEnd"/>
      <w:r w:rsidRPr="00EC0D6A">
        <w:rPr>
          <w:rFonts w:ascii="Times New Roman" w:hAnsi="Times New Roman"/>
          <w:b/>
          <w:lang w:eastAsia="en-GB"/>
        </w:rPr>
        <w:t>» РАЗВИТИЕ МЫШЛЕНИЯ, ЭЛЕМЕНТАРНЫХ МАТЕМАТИЧЕСКИХ ПРЕДСТАВЛЕНИЙ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820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создают условия для развития у детей интереса к математике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39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Организуют познавательные игры, проблемные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ситуации, исследовательскую деятельность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(предлагают детям игры с числами, цифрами 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знаками, математические загадки, лото,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домино, шашки, головоломки, и пр.); читают 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рассказывают детям занимательные истории,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демонстрируют видео- и аудио материалы,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направленные на развитие у детей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математических представлений.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9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847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 xml:space="preserve">Педагоги в соответствии с возрастными возможностями </w:t>
            </w:r>
            <w:proofErr w:type="gramStart"/>
            <w:r w:rsidRPr="00EC0D6A">
              <w:rPr>
                <w:rFonts w:ascii="Times New Roman" w:hAnsi="Times New Roman"/>
                <w:b/>
                <w:lang w:eastAsia="ru-RU"/>
              </w:rPr>
              <w:t>детей  создают</w:t>
            </w:r>
            <w:proofErr w:type="gramEnd"/>
            <w:r w:rsidRPr="00EC0D6A">
              <w:rPr>
                <w:rFonts w:ascii="Times New Roman" w:hAnsi="Times New Roman"/>
                <w:b/>
                <w:lang w:eastAsia="ru-RU"/>
              </w:rPr>
              <w:t xml:space="preserve">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EC0D6A">
              <w:rPr>
                <w:rFonts w:ascii="Times New Roman" w:hAnsi="Times New Roman"/>
                <w:b/>
                <w:lang w:eastAsia="ru-RU"/>
              </w:rPr>
              <w:t>сериации</w:t>
            </w:r>
            <w:proofErr w:type="spellEnd"/>
            <w:r w:rsidRPr="00EC0D6A">
              <w:rPr>
                <w:rFonts w:ascii="Times New Roman" w:hAnsi="Times New Roman"/>
                <w:b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(Значение по показателю)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95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>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37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Объясняют значение счета и чисел как способа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измерения количества, длины, высоты, объема,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веса и пр. в разных видах человеческой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деятельности (в быту, для людей разных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профессий, детской игре и т.д.).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lang w:eastAsia="en-GB"/>
              </w:rPr>
            </w:pP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34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8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детей со счетом (прямым, обратным, «двойками», «тройками», порядковым и др.), цифрами.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с операциями сложения, вычитания, их условными обозначениями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91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Педагоги знакомят детей с различными средствами и способами измерения</w:t>
            </w:r>
            <w:r w:rsidRPr="00EC0D6A">
              <w:rPr>
                <w:rFonts w:ascii="Times New Roman" w:hAnsi="Times New Roman"/>
                <w:b/>
                <w:lang w:eastAsia="ru-RU"/>
              </w:rPr>
              <w:t xml:space="preserve"> (среднее значение по индикаторам)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 xml:space="preserve">Развивают у детей представление о мерке как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 xml:space="preserve">способе измерения количества, длины, ширины,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 xml:space="preserve">высоты, объема, веса (используют в качестве мерки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 xml:space="preserve">различные предметы и емкости – веревочки,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 xml:space="preserve">палочки, полоски бумаги, чашечки, формочки и пр.).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1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Cs/>
                <w:lang w:eastAsia="en-GB"/>
              </w:rPr>
              <w:t>Организуют</w:t>
            </w:r>
            <w:r w:rsidRPr="00EC0D6A">
              <w:rPr>
                <w:rFonts w:ascii="Times New Roman" w:hAnsi="Times New Roman"/>
                <w:lang w:eastAsia="en-GB"/>
              </w:rPr>
              <w:t xml:space="preserve"> игры и занятия, в ходе которых дети знакомятся с основными измерительными средствами (весами, линейкой, мерным стаканом и др.) </w:t>
            </w:r>
            <w:proofErr w:type="gramStart"/>
            <w:r w:rsidRPr="00EC0D6A">
              <w:rPr>
                <w:rFonts w:ascii="Times New Roman" w:hAnsi="Times New Roman"/>
                <w:lang w:eastAsia="en-GB"/>
              </w:rPr>
              <w:t>и  единицами</w:t>
            </w:r>
            <w:proofErr w:type="gramEnd"/>
            <w:r w:rsidRPr="00EC0D6A">
              <w:rPr>
                <w:rFonts w:ascii="Times New Roman" w:hAnsi="Times New Roman"/>
                <w:lang w:eastAsia="en-GB"/>
              </w:rPr>
              <w:t xml:space="preserve"> измерения длины, веса, объема, денежными единицами и пр.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67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5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Педагоги создают условия для развития у детей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элементарных геометрических представлений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(знакомят с основными геометрическими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фигурами и формами, учат их называть,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различать, изображать).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 (Значение по показателю)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114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6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Педагоги развивают у детей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пространственные представления: учат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определять взаимное расположение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предметов («верх-низ», «над-под», «рядом»,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«справа», «слева» и др.); ориентироваться в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пространстве (по словесной инструкции,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плану, схемам и пр.).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 (Значение по показателю)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697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7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Педагоги создают условия для развития у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детей представлений о времени и способах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его измерения (знакомят с основными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временными интервалами: минута, час,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день, неделя, месяц, год; временными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соотношениями: вчера, сегодня, завтра,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раньше, позже; рассказывают об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определении времени по часам 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proofErr w:type="spellStart"/>
            <w:r w:rsidRPr="00EC0D6A">
              <w:rPr>
                <w:rFonts w:ascii="Times New Roman" w:hAnsi="Times New Roman"/>
                <w:b/>
                <w:bCs/>
                <w:lang w:eastAsia="en-GB"/>
              </w:rPr>
              <w:t>кадендарю</w:t>
            </w:r>
            <w:proofErr w:type="spellEnd"/>
            <w:r w:rsidRPr="00EC0D6A">
              <w:rPr>
                <w:rFonts w:ascii="Times New Roman" w:hAnsi="Times New Roman"/>
                <w:b/>
                <w:bCs/>
                <w:lang w:eastAsia="en-GB"/>
              </w:rPr>
              <w:t>).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(Значение по показателю)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47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lastRenderedPageBreak/>
              <w:t>8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 (Значение по показателю)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EC0D6A">
        <w:rPr>
          <w:rFonts w:ascii="Times New Roman" w:hAnsi="Times New Roman"/>
          <w:lang w:eastAsia="en-GB"/>
        </w:rPr>
        <w:br w:type="page"/>
      </w:r>
    </w:p>
    <w:p w:rsidR="009925FE" w:rsidRPr="00EC0D6A" w:rsidRDefault="009925FE" w:rsidP="009925FE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/>
          <w:b/>
          <w:lang w:eastAsia="ru-RU"/>
        </w:rPr>
      </w:pPr>
      <w:r w:rsidRPr="00EC0D6A">
        <w:rPr>
          <w:rFonts w:ascii="Times New Roman" w:hAnsi="Times New Roman"/>
          <w:b/>
          <w:lang w:eastAsia="ru-RU"/>
        </w:rPr>
        <w:lastRenderedPageBreak/>
        <w:t>«Т» РАЗВИТИЕ РЕБЕНКА В ТЕАТРАЛИЗОВАННОЙ ДЕЯТЕЛЬНОСТИ</w:t>
      </w: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679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69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Способствуют развитию у детей </w:t>
            </w:r>
          </w:p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интереса к театральному искусству </w:t>
            </w:r>
          </w:p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(организуют посещение театра, </w:t>
            </w:r>
          </w:p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просмотр и прослушивание телевизионных и радио-спектаклей, аудио- и видеозаписей, показывают слайды, диафильмы и пр.).</w:t>
            </w:r>
          </w:p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848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Знакомят детей с театральными жанрами (драматическим, музыкальном, кукольным театрами - би-ба-</w:t>
            </w:r>
            <w:proofErr w:type="spellStart"/>
            <w:r w:rsidRPr="00EC0D6A">
              <w:rPr>
                <w:rFonts w:ascii="Times New Roman" w:hAnsi="Times New Roman"/>
                <w:lang w:eastAsia="en-GB"/>
              </w:rPr>
              <w:t>бо</w:t>
            </w:r>
            <w:proofErr w:type="spellEnd"/>
            <w:r w:rsidRPr="00EC0D6A">
              <w:rPr>
                <w:rFonts w:ascii="Times New Roman" w:hAnsi="Times New Roman"/>
                <w:lang w:eastAsia="en-GB"/>
              </w:rPr>
              <w:t>, настольным, теневым, пальчиковым и др. - цирком,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56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EC0D6A">
              <w:rPr>
                <w:rFonts w:ascii="Times New Roman" w:hAnsi="Times New Roman"/>
                <w:b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Предоставляют детям возможность участвовать в различных спектаклях, постановках.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9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Развивают у детей способность свободно и раскрепощенно держаться при выступлении перед взрослыми и сверстниками. 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1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Способствуют развитию у детей</w:t>
            </w:r>
            <w:r>
              <w:rPr>
                <w:rFonts w:ascii="Times New Roman" w:hAnsi="Times New Roman"/>
                <w:lang w:eastAsia="ru-RU"/>
              </w:rPr>
              <w:t xml:space="preserve"> исполнительских способностей (</w:t>
            </w:r>
            <w:r w:rsidRPr="00EC0D6A">
              <w:rPr>
                <w:rFonts w:ascii="Times New Roman" w:hAnsi="Times New Roman"/>
                <w:lang w:eastAsia="ru-RU"/>
              </w:rPr>
              <w:t xml:space="preserve">умение передавать выразительными средствами характер, настроение персонажей). 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0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9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1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Предоставляют детям право выбора средств для импровизации и самовыражения (в том числе сюжетов, ролей, атрибутов, костюмов, видов театров и пр.). </w:t>
            </w:r>
          </w:p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84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7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5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280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Значение по показателю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61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lastRenderedPageBreak/>
              <w:t>5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Значение по показателю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982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6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lang w:eastAsia="ru-RU"/>
              </w:rPr>
              <w:t xml:space="preserve">Педагоги создают условия </w:t>
            </w:r>
            <w:proofErr w:type="gramStart"/>
            <w:r w:rsidRPr="00EC0D6A">
              <w:rPr>
                <w:rFonts w:ascii="Times New Roman" w:hAnsi="Times New Roman"/>
                <w:b/>
                <w:bCs/>
                <w:lang w:eastAsia="ru-RU"/>
              </w:rPr>
              <w:t>для взаимосвязи</w:t>
            </w:r>
            <w:proofErr w:type="gramEnd"/>
            <w:r w:rsidRPr="00EC0D6A">
              <w:rPr>
                <w:rFonts w:ascii="Times New Roman" w:hAnsi="Times New Roman"/>
                <w:b/>
                <w:bCs/>
                <w:lang w:eastAsia="ru-RU"/>
              </w:rPr>
              <w:t xml:space="preserve">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 (З</w:t>
            </w:r>
            <w:r>
              <w:rPr>
                <w:rFonts w:ascii="Times New Roman" w:hAnsi="Times New Roman"/>
                <w:b/>
                <w:lang w:eastAsia="en-GB"/>
              </w:rPr>
              <w:t>н</w:t>
            </w:r>
            <w:r w:rsidRPr="00EC0D6A">
              <w:rPr>
                <w:rFonts w:ascii="Times New Roman" w:hAnsi="Times New Roman"/>
                <w:b/>
                <w:lang w:eastAsia="en-GB"/>
              </w:rPr>
              <w:t>ачение по показателю)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val="en-GB" w:eastAsia="en-GB"/>
        </w:rPr>
      </w:pPr>
      <w:r w:rsidRPr="00EC0D6A">
        <w:rPr>
          <w:rFonts w:ascii="Times New Roman" w:hAnsi="Times New Roman"/>
          <w:b/>
          <w:lang w:eastAsia="en-GB"/>
        </w:rPr>
        <w:t xml:space="preserve"> «Р» </w:t>
      </w:r>
      <w:r w:rsidRPr="00EC0D6A">
        <w:rPr>
          <w:rFonts w:ascii="Times New Roman" w:hAnsi="Times New Roman"/>
          <w:b/>
          <w:lang w:val="en-GB" w:eastAsia="en-GB"/>
        </w:rPr>
        <w:t xml:space="preserve">РЕЧЕВОЕ РАЗВИТИЕ РЕБЕНКА 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852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7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Поощряют любые обращения детей к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взрослому (отвечают на все вопросы ребенка,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внимательно относятся к его высказываниям,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суждениям, фантазиям, помогают выражать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словами свои чувства и переживания).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98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Проявляют инициативу в речевом общении с детьми (задают вопросы, побуждают к диалогу, </w:t>
            </w:r>
            <w:proofErr w:type="spellStart"/>
            <w:r w:rsidRPr="00EC0D6A">
              <w:rPr>
                <w:rFonts w:ascii="Times New Roman" w:hAnsi="Times New Roman"/>
                <w:lang w:eastAsia="ru-RU"/>
              </w:rPr>
              <w:t>беседуюя</w:t>
            </w:r>
            <w:proofErr w:type="spellEnd"/>
            <w:r w:rsidRPr="00EC0D6A">
              <w:rPr>
                <w:rFonts w:ascii="Times New Roman" w:hAnsi="Times New Roman"/>
                <w:lang w:eastAsia="ru-RU"/>
              </w:rPr>
              <w:t xml:space="preserve"> на разные темы, делятся своими впечатлениями, чувствами, рассказывают о себе).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lang w:eastAsia="ru-RU"/>
              </w:rPr>
            </w:pPr>
            <w:r w:rsidRPr="00EC0D6A">
              <w:rPr>
                <w:rFonts w:ascii="Times New Roman" w:hAnsi="Times New Roman"/>
                <w:b/>
                <w:bCs/>
                <w:kern w:val="32"/>
                <w:lang w:eastAsia="ru-RU"/>
              </w:rPr>
              <w:t>Педагоги способствуют обогащению речи детей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3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</w:t>
            </w:r>
            <w:proofErr w:type="gramStart"/>
            <w:r w:rsidRPr="00EC0D6A">
              <w:rPr>
                <w:rFonts w:ascii="Times New Roman" w:hAnsi="Times New Roman"/>
                <w:lang w:eastAsia="en-GB"/>
              </w:rPr>
              <w:t>видео-записи</w:t>
            </w:r>
            <w:proofErr w:type="gramEnd"/>
            <w:r w:rsidRPr="00EC0D6A">
              <w:rPr>
                <w:rFonts w:ascii="Times New Roman" w:hAnsi="Times New Roman"/>
                <w:lang w:eastAsia="en-GB"/>
              </w:rPr>
              <w:t>; побуждают детей рассказывать стихи, сказки наизусть).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8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Педагоги поощряют речевое творчество детей 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>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1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Побуждают детей к словотворчеству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(предлагают сочинять сказки, стишки, загадки,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изменять и придумывать слова и т.п.;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поддерживают инициативу детей в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словотворчестве).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Организуют речевые игры (скороговорки, </w:t>
            </w:r>
            <w:proofErr w:type="spellStart"/>
            <w:r w:rsidRPr="00EC0D6A">
              <w:rPr>
                <w:rFonts w:ascii="Times New Roman" w:hAnsi="Times New Roman"/>
                <w:lang w:eastAsia="ru-RU"/>
              </w:rPr>
              <w:t>чистоговорки</w:t>
            </w:r>
            <w:proofErr w:type="spellEnd"/>
            <w:r w:rsidRPr="00EC0D6A">
              <w:rPr>
                <w:rFonts w:ascii="Times New Roman" w:hAnsi="Times New Roman"/>
                <w:lang w:eastAsia="ru-RU"/>
              </w:rPr>
              <w:t>, звукоподражательные игры и др.)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88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Сотрудники создают условия для развития у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детей правильной речи (среднее значение по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индикаторам)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1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8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5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Педагоги создают условия для развития речевого мышления детей 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>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Обсуждают вместе с детьми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последовательность событий, изображенных на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картинке, причины и следствия поступков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персонажей сказок, основной смысл пословиц и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т.п.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Организуют игры и занятия, направленные на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речевое обобщение детьми предметов 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явлений, на экспериментирование со словами,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звуками, предлагают отгадывать и загадывать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загадки и пр.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99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6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9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Вместе с детьми обсуждают план совместной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деятельности: что и когда будут делать,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последовательность действий, распределение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действий между участниками и т.п.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68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5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7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2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Пробуждают у детей интерес к письменной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речи (организуют игры, в ходе которых дети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изготавливают книжки-самоделки, «пишут»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письма, рецепты и пр.; предлагают детям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рассматривать книги, журналы, альбомы и т.п.).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8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000000"/>
                <w:lang w:eastAsia="en-GB"/>
              </w:rPr>
            </w:pPr>
            <w:r w:rsidRPr="00EC0D6A">
              <w:rPr>
                <w:rFonts w:ascii="Times New Roman" w:hAnsi="Times New Roman"/>
                <w:color w:val="000000"/>
              </w:rPr>
              <w:t>Знакомят с буквами, со звуковым составом слова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42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Развивают мелкую моторику руки.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27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8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b/>
          <w:bCs/>
          <w:lang w:eastAsia="en-GB"/>
        </w:rPr>
      </w:pPr>
      <w:r w:rsidRPr="00EC0D6A">
        <w:rPr>
          <w:rFonts w:ascii="Times New Roman" w:hAnsi="Times New Roman"/>
          <w:lang w:eastAsia="en-GB"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bCs/>
          <w:lang w:eastAsia="en-GB"/>
        </w:rPr>
      </w:pPr>
      <w:r w:rsidRPr="00EC0D6A">
        <w:rPr>
          <w:rFonts w:ascii="Times New Roman" w:hAnsi="Times New Roman"/>
          <w:b/>
          <w:bCs/>
          <w:lang w:eastAsia="en-GB"/>
        </w:rPr>
        <w:lastRenderedPageBreak/>
        <w:t xml:space="preserve"> «С» СОЦИАЛЬНО-КОММУНИКАТИВНОЕ РАЗВИТИЕ РЕБЕНКА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1104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1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Проявляют уважение к личности каждого </w:t>
            </w:r>
            <w:proofErr w:type="gramStart"/>
            <w:r w:rsidRPr="00EC0D6A">
              <w:rPr>
                <w:rFonts w:ascii="Times New Roman" w:hAnsi="Times New Roman"/>
                <w:lang w:eastAsia="en-GB"/>
              </w:rPr>
              <w:t>ребенка.(</w:t>
            </w:r>
            <w:proofErr w:type="gramEnd"/>
            <w:r w:rsidRPr="00EC0D6A">
              <w:rPr>
                <w:rFonts w:ascii="Times New Roman" w:hAnsi="Times New Roman"/>
                <w:lang w:eastAsia="en-GB"/>
              </w:rPr>
              <w:t>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83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 предпочтения детей (в еде, одежде, играх, занятиях и др.)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07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13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5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Помогают детям преодолевать негативные эмоциональные состояния (страх одиночества, боязнь темноты, и т.д.)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6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Воспитывают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Поддерживают у детей стремление помогать другим людям (побуждают помогать детям, испытывающим затруднения - одеваться, раздеваться, </w:t>
            </w:r>
            <w:proofErr w:type="spellStart"/>
            <w:r w:rsidRPr="00EC0D6A">
              <w:rPr>
                <w:rFonts w:ascii="Times New Roman" w:hAnsi="Times New Roman"/>
                <w:lang w:eastAsia="en-GB"/>
              </w:rPr>
              <w:t>заправлятьпостель</w:t>
            </w:r>
            <w:proofErr w:type="spellEnd"/>
            <w:r w:rsidRPr="00EC0D6A">
              <w:rPr>
                <w:rFonts w:ascii="Times New Roman" w:hAnsi="Times New Roman"/>
                <w:lang w:eastAsia="en-GB"/>
              </w:rPr>
              <w:t>, убирать на место игрушки и пр.)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6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7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highlight w:val="darkGray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2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1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6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</w:t>
            </w:r>
            <w:proofErr w:type="spellStart"/>
            <w:r w:rsidRPr="00EC0D6A">
              <w:rPr>
                <w:rFonts w:ascii="Times New Roman" w:hAnsi="Times New Roman"/>
                <w:lang w:eastAsia="en-GB"/>
              </w:rPr>
              <w:t>обсуждаютвысказывания</w:t>
            </w:r>
            <w:proofErr w:type="spellEnd"/>
            <w:r w:rsidRPr="00EC0D6A">
              <w:rPr>
                <w:rFonts w:ascii="Times New Roman" w:hAnsi="Times New Roman"/>
                <w:lang w:eastAsia="en-GB"/>
              </w:rPr>
              <w:t xml:space="preserve"> и предложения каждого ребенка, не навязывают готовых решений, жесткого алгоритма действий)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7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При выполнении режимных процедур, в игре, на занятиях избегают как принуждения, так и чрезмерной опеки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Развивают чувство ответственности за сделанный выбор, за общее дело, данное слово и т.п.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4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7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6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83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Помогают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</w:t>
            </w:r>
            <w:proofErr w:type="spellStart"/>
            <w:r w:rsidRPr="00EC0D6A">
              <w:rPr>
                <w:rFonts w:ascii="Times New Roman" w:hAnsi="Times New Roman"/>
                <w:lang w:eastAsia="en-GB"/>
              </w:rPr>
              <w:t>обсуждатьвозникающие</w:t>
            </w:r>
            <w:proofErr w:type="spellEnd"/>
            <w:r w:rsidRPr="00EC0D6A">
              <w:rPr>
                <w:rFonts w:ascii="Times New Roman" w:hAnsi="Times New Roman"/>
                <w:lang w:eastAsia="en-GB"/>
              </w:rPr>
              <w:t xml:space="preserve"> проблемы и пр.)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Поощряют взаимную помощь и взаимную поддержку детьми друг друга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При организации совместных игр и занятий учитывают дружеские привязанности детей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719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5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Педагоги приобщают детей к нравственным ценностям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0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Способствуют усвоению этических норм и правил поведения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Развивают ценности уважительного и заботливого отношения к слабым</w:t>
            </w:r>
            <w:r w:rsidRPr="00EC0D6A">
              <w:rPr>
                <w:rFonts w:ascii="Times New Roman" w:hAnsi="Times New Roman"/>
                <w:b/>
                <w:lang w:eastAsia="en-GB"/>
              </w:rPr>
              <w:t xml:space="preserve">, </w:t>
            </w:r>
            <w:r w:rsidRPr="00EC0D6A">
              <w:rPr>
                <w:rFonts w:ascii="Times New Roman" w:hAnsi="Times New Roman"/>
                <w:lang w:eastAsia="en-GB"/>
              </w:rPr>
              <w:t>больным, пожилым людям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3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6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0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00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 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7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 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99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7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36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Способствуют формированию у детей основ правового сознания (в доступной форме знакомят детей с «Международной декларацией о правах ребенка», «Всеобщей декларацией прав человека»).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Проводят систематическую работу по предотвращению нарушений прав ребенка, по профилактике случаев жестокого обращения с детьми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360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Рассказывают детям о различных объединениях </w:t>
            </w:r>
          </w:p>
          <w:p w:rsidR="009925FE" w:rsidRPr="00EC0D6A" w:rsidRDefault="009925FE" w:rsidP="00486F15">
            <w:pPr>
              <w:tabs>
                <w:tab w:val="left" w:pos="360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людей (семья, детский сад, школа, место работы </w:t>
            </w:r>
          </w:p>
          <w:p w:rsidR="009925FE" w:rsidRPr="00EC0D6A" w:rsidRDefault="009925FE" w:rsidP="00486F15">
            <w:pPr>
              <w:tabs>
                <w:tab w:val="left" w:pos="360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родителей и пр.).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Развивают у детей представления о своей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принадлежности к определенному сообществу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людей (гражданин своей страны, житель своего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города, села, деревни, член семьи и детского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коллектива).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8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8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7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Знакомят с правилами поведения </w:t>
            </w:r>
            <w:proofErr w:type="spellStart"/>
            <w:r w:rsidRPr="00EC0D6A">
              <w:rPr>
                <w:rFonts w:ascii="Times New Roman" w:hAnsi="Times New Roman"/>
                <w:lang w:eastAsia="en-GB"/>
              </w:rPr>
              <w:t>приконтактах</w:t>
            </w:r>
            <w:proofErr w:type="spellEnd"/>
            <w:r w:rsidRPr="00EC0D6A">
              <w:rPr>
                <w:rFonts w:ascii="Times New Roman" w:hAnsi="Times New Roman"/>
                <w:lang w:eastAsia="en-GB"/>
              </w:rPr>
              <w:t xml:space="preserve">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6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2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5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6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6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30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7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793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8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  <w:p w:rsidR="009925FE" w:rsidRPr="00EC0D6A" w:rsidRDefault="009925FE" w:rsidP="00486F15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lang w:eastAsia="en-GB"/>
        </w:rPr>
      </w:pPr>
      <w:r w:rsidRPr="00EC0D6A">
        <w:rPr>
          <w:rFonts w:ascii="Times New Roman" w:hAnsi="Times New Roman"/>
          <w:lang w:eastAsia="en-GB"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«ПР-РС» </w:t>
      </w:r>
      <w:r w:rsidRPr="00EC0D6A">
        <w:rPr>
          <w:rFonts w:ascii="Times New Roman" w:hAnsi="Times New Roman"/>
          <w:b/>
        </w:rPr>
        <w:t xml:space="preserve">РАЗВИВАЮЩАЯ ПРЕДМЕТНО-ПРОСТРАНСТВЕННАЯ СРЕДА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№ показателя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индикатора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Показатели и индикаторы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7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default"/>
              <w:ind w:left="108"/>
              <w:jc w:val="both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 xml:space="preserve">Организация среды в ДОО обеспечивает реализацию основной образовательной программы </w:t>
            </w:r>
          </w:p>
          <w:p w:rsidR="009925FE" w:rsidRPr="00EC0D6A" w:rsidRDefault="009925FE" w:rsidP="00486F15">
            <w:pPr>
              <w:pStyle w:val="a3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программы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lang w:eastAsia="ru-RU"/>
              </w:rPr>
              <w:t>Образовательное пространство ДОО обеспечивает возможность реализации разных видов детской активности, предусмотренных программой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5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1.2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0"/>
              <w:overflowPunct/>
              <w:autoSpaceDE/>
              <w:autoSpaceDN/>
              <w:adjustRightInd/>
              <w:ind w:firstLine="0"/>
              <w:textAlignment w:val="auto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 созданы условия для общения и совместной деятельности всех детей группы вместе, а также в малых группах и индивидуально в соответствии с интересами детей.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0D6A">
              <w:rPr>
                <w:rFonts w:ascii="Times New Roman" w:hAnsi="Times New Roman" w:cs="Times New Roman"/>
                <w:b w:val="0"/>
                <w:sz w:val="22"/>
                <w:szCs w:val="22"/>
              </w:rPr>
              <w:t>1.3.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На участке выделены зоны для общения и совместной деятельности больших и малых групп детей из разных возрастных групп и взрослых </w:t>
            </w:r>
          </w:p>
          <w:p w:rsidR="009925FE" w:rsidRPr="00EC0D6A" w:rsidRDefault="009925FE" w:rsidP="00486F15">
            <w:pPr>
              <w:pStyle w:val="default"/>
              <w:ind w:left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sz w:val="22"/>
                <w:szCs w:val="22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В помещениях ДОО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1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  <w:lang w:eastAsia="ru-RU"/>
              </w:rPr>
              <w:t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  <w:p w:rsidR="009925FE" w:rsidRPr="00EC0D6A" w:rsidRDefault="009925FE" w:rsidP="00486F15">
            <w:pPr>
              <w:pStyle w:val="26"/>
              <w:ind w:right="43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27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0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7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Дети имеют возможность безопасного беспрепятственного доступа к объектам инфраструктуры ДОО</w:t>
            </w:r>
          </w:p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3.3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6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В помещениях ДОО достаточно места </w:t>
            </w:r>
            <w:proofErr w:type="gramStart"/>
            <w:r w:rsidRPr="00EC0D6A">
              <w:rPr>
                <w:rFonts w:ascii="Times New Roman" w:hAnsi="Times New Roman"/>
                <w:sz w:val="22"/>
                <w:szCs w:val="22"/>
              </w:rPr>
              <w:t>для  специального</w:t>
            </w:r>
            <w:proofErr w:type="gramEnd"/>
            <w:r w:rsidRPr="00EC0D6A">
              <w:rPr>
                <w:rFonts w:ascii="Times New Roman" w:hAnsi="Times New Roman"/>
                <w:sz w:val="22"/>
                <w:szCs w:val="22"/>
              </w:rPr>
              <w:t xml:space="preserve"> оборудования для детей с ОВЗ</w:t>
            </w:r>
          </w:p>
          <w:p w:rsidR="009925FE" w:rsidRPr="00EC0D6A" w:rsidRDefault="009925FE" w:rsidP="00486F15">
            <w:pPr>
              <w:pStyle w:val="default"/>
              <w:ind w:left="108"/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08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4.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61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4.1.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b/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групповых и других помещениях ДОО достаточно пространства для свободного передвижения детей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4.2.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 xml:space="preserve">В ДОО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</w:t>
            </w:r>
            <w:proofErr w:type="spellStart"/>
            <w:r w:rsidRPr="00EC0D6A">
              <w:rPr>
                <w:sz w:val="22"/>
                <w:szCs w:val="22"/>
              </w:rPr>
              <w:t>автогородок</w:t>
            </w:r>
            <w:proofErr w:type="spellEnd"/>
            <w:r w:rsidRPr="00EC0D6A">
              <w:rPr>
                <w:sz w:val="22"/>
                <w:szCs w:val="22"/>
              </w:rPr>
              <w:t xml:space="preserve"> и пр.)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4.3.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ДОО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1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4.4.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ДОО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фито-бар, и пр.)</w:t>
            </w:r>
          </w:p>
          <w:p w:rsidR="009925FE" w:rsidRPr="00EC0D6A" w:rsidRDefault="009925FE" w:rsidP="00486F15">
            <w:pPr>
              <w:pStyle w:val="2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4.5.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b/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оборудование;)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25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5.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</w:p>
          <w:p w:rsidR="009925FE" w:rsidRPr="00EC0D6A" w:rsidRDefault="009925FE" w:rsidP="00486F15">
            <w:pPr>
              <w:pStyle w:val="2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6.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  <w:p w:rsidR="009925FE" w:rsidRPr="00EC0D6A" w:rsidRDefault="009925FE" w:rsidP="00486F15">
            <w:pPr>
              <w:pStyle w:val="26"/>
              <w:ind w:right="43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6.1.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 xml:space="preserve">В групповых помещениях и на участке разделение пространства </w:t>
            </w:r>
            <w:proofErr w:type="gramStart"/>
            <w:r w:rsidRPr="00EC0D6A">
              <w:rPr>
                <w:sz w:val="22"/>
                <w:szCs w:val="22"/>
              </w:rPr>
              <w:t>позволяет  организовать</w:t>
            </w:r>
            <w:proofErr w:type="gramEnd"/>
            <w:r w:rsidRPr="00EC0D6A">
              <w:rPr>
                <w:sz w:val="22"/>
                <w:szCs w:val="22"/>
              </w:rPr>
              <w:t xml:space="preserve"> различные, в том числе, сюжетно-ролевые  игры («домик», «корабль», «машина», «самолет», «замок», «уголок для </w:t>
            </w:r>
            <w:proofErr w:type="spellStart"/>
            <w:r w:rsidRPr="00EC0D6A">
              <w:rPr>
                <w:sz w:val="22"/>
                <w:szCs w:val="22"/>
              </w:rPr>
              <w:t>ряжения</w:t>
            </w:r>
            <w:proofErr w:type="spellEnd"/>
            <w:r w:rsidRPr="00EC0D6A">
              <w:rPr>
                <w:sz w:val="22"/>
                <w:szCs w:val="22"/>
              </w:rPr>
              <w:t>» и т.п.)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6.2.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 xml:space="preserve">В групповых помещениях и на участке имеются </w:t>
            </w:r>
            <w:proofErr w:type="gramStart"/>
            <w:r w:rsidRPr="00EC0D6A">
              <w:rPr>
                <w:sz w:val="22"/>
                <w:szCs w:val="22"/>
              </w:rPr>
              <w:t>оборудование,  игрушки</w:t>
            </w:r>
            <w:proofErr w:type="gramEnd"/>
            <w:r w:rsidRPr="00EC0D6A">
              <w:rPr>
                <w:sz w:val="22"/>
                <w:szCs w:val="22"/>
              </w:rPr>
              <w:t xml:space="preserve"> и материалы для разнообразных сюжетно-ролевых и дидактических игр, в том числе, предметы-заместители. </w:t>
            </w:r>
          </w:p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8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7.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8.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2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9.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 xml:space="preserve">Предметно-пространственная развивающая среда ДОО </w:t>
            </w:r>
            <w:r w:rsidRPr="00EC0D6A">
              <w:rPr>
                <w:b/>
                <w:color w:val="000000"/>
                <w:sz w:val="22"/>
                <w:szCs w:val="22"/>
              </w:rPr>
              <w:t>является трансформируемой</w:t>
            </w:r>
            <w:r w:rsidRPr="00EC0D6A">
              <w:rPr>
                <w:b/>
                <w:sz w:val="22"/>
                <w:szCs w:val="22"/>
              </w:rPr>
              <w:t xml:space="preserve"> т.е. может </w:t>
            </w:r>
            <w:proofErr w:type="gramStart"/>
            <w:r w:rsidRPr="00EC0D6A">
              <w:rPr>
                <w:b/>
                <w:sz w:val="22"/>
                <w:szCs w:val="22"/>
              </w:rPr>
              <w:t>меняться  в</w:t>
            </w:r>
            <w:proofErr w:type="gramEnd"/>
            <w:r w:rsidRPr="00EC0D6A">
              <w:rPr>
                <w:b/>
                <w:sz w:val="22"/>
                <w:szCs w:val="22"/>
              </w:rPr>
              <w:t xml:space="preserve"> зависимости от образовательной ситуации, в том числе, от меняющихся интересов и возможностей детей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10.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Предметно-пространственная развивающая среда ДОО является полифункциональной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10.1.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71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10.2.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Предметно-пространственная развивающая среда ДОО является вариативной</w:t>
            </w:r>
          </w:p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11.1.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ДОО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0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11.2.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групповых и прочих помещениях ДОО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  <w:p w:rsidR="009925FE" w:rsidRPr="00EC0D6A" w:rsidRDefault="009925FE" w:rsidP="00486F15">
            <w:pPr>
              <w:pStyle w:val="2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34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 xml:space="preserve"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3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12.1.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В групповых и прочих помещениях ДОО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28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EC0D6A">
              <w:rPr>
                <w:rFonts w:ascii="Times New Roman" w:hAnsi="Times New Roman"/>
                <w:color w:val="FFFFFF"/>
              </w:rPr>
              <w:t>12.2.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 xml:space="preserve">Во всех групповых, а также в иных помещениях ДОО обеспечена возможность подключения к Всемирной информационно-телекоммуникационной сети </w:t>
            </w:r>
            <w:proofErr w:type="gramStart"/>
            <w:r w:rsidRPr="00EC0D6A">
              <w:rPr>
                <w:sz w:val="22"/>
                <w:szCs w:val="22"/>
              </w:rPr>
              <w:t>Интернет  посредством</w:t>
            </w:r>
            <w:proofErr w:type="gramEnd"/>
            <w:r w:rsidRPr="00EC0D6A">
              <w:rPr>
                <w:sz w:val="22"/>
                <w:szCs w:val="22"/>
              </w:rPr>
              <w:t xml:space="preserve"> кабельной проводки, а также с помощью технологии </w:t>
            </w:r>
            <w:r w:rsidRPr="00EC0D6A">
              <w:rPr>
                <w:sz w:val="22"/>
                <w:szCs w:val="22"/>
                <w:lang w:val="en-US"/>
              </w:rPr>
              <w:t>Wi</w:t>
            </w:r>
            <w:r w:rsidRPr="00EC0D6A">
              <w:rPr>
                <w:sz w:val="22"/>
                <w:szCs w:val="22"/>
              </w:rPr>
              <w:t>-</w:t>
            </w:r>
            <w:r w:rsidRPr="00EC0D6A">
              <w:rPr>
                <w:sz w:val="22"/>
                <w:szCs w:val="22"/>
                <w:lang w:val="en-US"/>
              </w:rPr>
              <w:t>Fi</w:t>
            </w:r>
          </w:p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9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13.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 xml:space="preserve">Предметно-пространственная среда ДОО и ее элементы соответствуют требованиям по обеспечению надежности и безопасности </w:t>
            </w:r>
          </w:p>
          <w:p w:rsidR="009925FE" w:rsidRPr="00EC0D6A" w:rsidRDefault="009925FE" w:rsidP="00486F15">
            <w:pPr>
              <w:pStyle w:val="221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  <w:r w:rsidRPr="00EC0D6A">
        <w:rPr>
          <w:rFonts w:ascii="Times New Roman" w:hAnsi="Times New Roman"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  <w:r w:rsidRPr="00EC0D6A">
        <w:rPr>
          <w:rFonts w:ascii="Times New Roman" w:hAnsi="Times New Roman"/>
          <w:b/>
          <w:lang w:eastAsia="en-GB"/>
        </w:rPr>
        <w:lastRenderedPageBreak/>
        <w:t>«Ч» РАЗВИТИЕ ПРЕДСТАВЛЕНИЙ О ЧЕЛОВЕКЕ В ИСТОРИИ И КУЛЬТУРЕ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821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val="en-GB" w:eastAsia="en-GB"/>
              </w:rPr>
            </w:pPr>
            <w:r w:rsidRPr="00EC0D6A">
              <w:rPr>
                <w:rFonts w:ascii="Times New Roman" w:hAnsi="Times New Roman"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C0D6A">
              <w:rPr>
                <w:rFonts w:ascii="Times New Roman" w:hAnsi="Times New Roman"/>
                <w:b/>
                <w:bCs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4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C0D6A">
              <w:rPr>
                <w:rFonts w:ascii="Times New Roman" w:hAnsi="Times New Roman"/>
                <w:bCs/>
                <w:lang w:eastAsia="ru-RU"/>
              </w:rPr>
              <w:t xml:space="preserve">Знакомят детей с литературными памятниками разных народов, с их обычаями и традициями (читают и рассказывают сказки, мифы, легенды народов мира, инсценируют их, изготавливают соответствующие атрибуты, учат детей узнавать их героев и сюжеты в произведениях искусства и т.д.).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8" w:hanging="958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6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0D6A">
              <w:rPr>
                <w:rFonts w:ascii="Times New Roman" w:hAnsi="Times New Roman"/>
                <w:bCs/>
                <w:color w:val="000000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слайды, видеофильмы; рассказывают об археологических раскопках; организуют экскурсии в музеи, на выставки и т.п.)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65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C0D6A">
              <w:rPr>
                <w:rFonts w:ascii="Times New Roman" w:hAnsi="Times New Roman"/>
                <w:b/>
                <w:lang w:eastAsia="ru-RU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41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Cs/>
                <w:lang w:eastAsia="ru-RU"/>
              </w:rPr>
              <w:t xml:space="preserve">Знакомят детей с наиболее яркими событиями истории и культуры России, с </w:t>
            </w:r>
            <w:r w:rsidRPr="00EC0D6A">
              <w:rPr>
                <w:rFonts w:ascii="Times New Roman" w:hAnsi="Times New Roman"/>
                <w:lang w:eastAsia="ru-RU"/>
              </w:rPr>
              <w:t>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8" w:hanging="958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56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b/>
                <w:bCs/>
                <w:lang w:eastAsia="en-GB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Знакомят с разнообразными видами жилища (пещера, хижина, изба, дворец, современная квартира и пр.). 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57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с изменением предметов быта (одежда, посуда, мебель и т.д.).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36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48"/>
          <w:jc w:val="center"/>
        </w:trPr>
        <w:tc>
          <w:tcPr>
            <w:tcW w:w="1426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  <w:r w:rsidRPr="00EC0D6A">
              <w:rPr>
                <w:rFonts w:ascii="Times New Roman" w:hAnsi="Times New Roman"/>
                <w:position w:val="-6"/>
                <w:lang w:eastAsia="en-GB"/>
              </w:rPr>
              <w:t>4</w:t>
            </w:r>
          </w:p>
        </w:tc>
        <w:tc>
          <w:tcPr>
            <w:tcW w:w="1461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en-GB"/>
              </w:rPr>
            </w:pPr>
            <w:r w:rsidRPr="00EC0D6A">
              <w:rPr>
                <w:rFonts w:ascii="Times New Roman" w:hAnsi="Times New Roman"/>
                <w:b/>
                <w:lang w:eastAsia="en-GB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7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с усовершенствованием средств передвижения (от лодок и пирог до современных кораблей, рассказывают о воздушном, железнодорожном, современном городском транспорте, космических кораблях и пр.)</w:t>
            </w:r>
          </w:p>
          <w:p w:rsidR="009925FE" w:rsidRPr="00EC0D6A" w:rsidRDefault="009925FE" w:rsidP="00486F15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85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Рассказывают об изменении условий быта человека (о водопроводе, электричестве, отоплении, бытовых электронных приборах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13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958" w:hanging="958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Рассказывают о различных средствах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958" w:hanging="958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коммуникации (о письменности и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958" w:hanging="958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книгопечатании; почте, телеграфе, телефоне;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958" w:hanging="958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радио, телевидении, компьютерах и пр.).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Побуждают детей фантазировать о жизни человека в будущем (рисовать, </w:t>
            </w:r>
            <w:proofErr w:type="gramStart"/>
            <w:r w:rsidRPr="00EC0D6A">
              <w:rPr>
                <w:rFonts w:ascii="Times New Roman" w:hAnsi="Times New Roman"/>
                <w:lang w:eastAsia="en-GB"/>
              </w:rPr>
              <w:t>лепить  здания</w:t>
            </w:r>
            <w:proofErr w:type="gramEnd"/>
            <w:r w:rsidRPr="00EC0D6A">
              <w:rPr>
                <w:rFonts w:ascii="Times New Roman" w:hAnsi="Times New Roman"/>
                <w:lang w:eastAsia="en-GB"/>
              </w:rPr>
              <w:t xml:space="preserve"> и машины из будущего; придумывать истории о полетах на другие планеты; собирать из конструктора модели космических кораблей и т.п.).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b/>
        </w:rPr>
      </w:pPr>
      <w:r w:rsidRPr="00EC0D6A">
        <w:rPr>
          <w:rFonts w:ascii="Times New Roman" w:hAnsi="Times New Roman"/>
          <w:lang w:eastAsia="en-GB"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  <w:lang w:eastAsia="en-GB"/>
        </w:rPr>
      </w:pPr>
      <w:r w:rsidRPr="00EC0D6A">
        <w:rPr>
          <w:rFonts w:ascii="Times New Roman" w:hAnsi="Times New Roman"/>
          <w:b/>
          <w:lang w:eastAsia="en-GB"/>
        </w:rPr>
        <w:lastRenderedPageBreak/>
        <w:t>«Э» РАЗВИТИЕ ЭКОЛОГИЧЕСКОЙ КУЛЬТУРЫ ДЕТЕЙ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lang w:eastAsia="en-GB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335237" w:rsidTr="00486F15">
        <w:trPr>
          <w:cantSplit/>
          <w:jc w:val="center"/>
        </w:trPr>
        <w:tc>
          <w:tcPr>
            <w:tcW w:w="1426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№ показателя</w:t>
            </w:r>
          </w:p>
        </w:tc>
        <w:tc>
          <w:tcPr>
            <w:tcW w:w="1461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 xml:space="preserve">№ </w:t>
            </w:r>
          </w:p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индикатора</w:t>
            </w:r>
          </w:p>
        </w:tc>
        <w:tc>
          <w:tcPr>
            <w:tcW w:w="5675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Показатели и индикаторы</w:t>
            </w:r>
          </w:p>
        </w:tc>
        <w:tc>
          <w:tcPr>
            <w:tcW w:w="173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Показатель /индикатор подтверждается</w:t>
            </w:r>
          </w:p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3</w:t>
            </w:r>
          </w:p>
        </w:tc>
        <w:tc>
          <w:tcPr>
            <w:tcW w:w="1440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Показатель /индикатор скорее подтверждается</w:t>
            </w:r>
          </w:p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2</w:t>
            </w:r>
          </w:p>
        </w:tc>
        <w:tc>
          <w:tcPr>
            <w:tcW w:w="137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Показатель /индикатор скорее не подтверждается</w:t>
            </w:r>
          </w:p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1</w:t>
            </w:r>
          </w:p>
        </w:tc>
        <w:tc>
          <w:tcPr>
            <w:tcW w:w="1541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Показатель /индикатор не подтверждается</w:t>
            </w:r>
          </w:p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0</w:t>
            </w:r>
          </w:p>
        </w:tc>
        <w:tc>
          <w:tcPr>
            <w:tcW w:w="1071" w:type="dxa"/>
          </w:tcPr>
          <w:p w:rsidR="009925FE" w:rsidRPr="00335237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Среднее</w:t>
            </w:r>
          </w:p>
        </w:tc>
      </w:tr>
      <w:tr w:rsidR="009925FE" w:rsidRPr="00335237" w:rsidTr="00486F15">
        <w:trPr>
          <w:cantSplit/>
          <w:trHeight w:hRule="exact" w:val="820"/>
          <w:jc w:val="center"/>
        </w:trPr>
        <w:tc>
          <w:tcPr>
            <w:tcW w:w="1426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position w:val="-6"/>
                <w:lang w:val="en-GB" w:eastAsia="en-GB"/>
              </w:rPr>
            </w:pPr>
            <w:r w:rsidRPr="00335237">
              <w:rPr>
                <w:rFonts w:ascii="Times New Roman" w:hAnsi="Times New Roman"/>
                <w:b/>
                <w:position w:val="-6"/>
                <w:lang w:val="en-GB" w:eastAsia="en-GB"/>
              </w:rPr>
              <w:t>1</w:t>
            </w:r>
          </w:p>
        </w:tc>
        <w:tc>
          <w:tcPr>
            <w:tcW w:w="1461" w:type="dxa"/>
            <w:shd w:val="clear" w:color="auto" w:fill="999999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335237">
              <w:rPr>
                <w:rFonts w:ascii="Times New Roman" w:hAnsi="Times New Roman"/>
                <w:b/>
                <w:bCs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071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41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Cs/>
                <w:lang w:eastAsia="ru-RU"/>
              </w:rPr>
              <w:t>Способствуют</w:t>
            </w:r>
            <w:r w:rsidRPr="00EC0D6A">
              <w:rPr>
                <w:rFonts w:ascii="Times New Roman" w:hAnsi="Times New Roman"/>
                <w:lang w:eastAsia="ru-RU"/>
              </w:rPr>
              <w:t xml:space="preserve"> развитию у детей элементарных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представлений о многообразии живой природы </w:t>
            </w:r>
          </w:p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EC0D6A">
              <w:rPr>
                <w:rFonts w:ascii="Times New Roman" w:hAnsi="Times New Roman"/>
                <w:lang w:eastAsia="ru-RU"/>
              </w:rPr>
              <w:t xml:space="preserve">(рассказывают о развитии и среде обитания </w:t>
            </w:r>
            <w:r w:rsidRPr="00EC0D6A">
              <w:rPr>
                <w:rFonts w:ascii="Times New Roman" w:hAnsi="Times New Roman"/>
                <w:bCs/>
                <w:lang w:eastAsia="ru-RU"/>
              </w:rPr>
              <w:t>растений</w:t>
            </w:r>
            <w:r w:rsidRPr="00EC0D6A">
              <w:rPr>
                <w:rFonts w:ascii="Times New Roman" w:hAnsi="Times New Roman"/>
                <w:lang w:eastAsia="ru-RU"/>
              </w:rPr>
              <w:t xml:space="preserve">, животных и человека, организуют наблюдение за жизнью животных и </w:t>
            </w:r>
            <w:r w:rsidRPr="00EC0D6A">
              <w:rPr>
                <w:rFonts w:ascii="Times New Roman" w:hAnsi="Times New Roman"/>
                <w:lang w:eastAsia="en-GB"/>
              </w:rPr>
              <w:t xml:space="preserve">растений, экскурсии в лес, парк, посещение </w:t>
            </w:r>
            <w:r w:rsidRPr="00335237">
              <w:rPr>
                <w:rFonts w:ascii="Times New Roman" w:hAnsi="Times New Roman"/>
                <w:lang w:eastAsia="en-GB"/>
              </w:rPr>
              <w:t>музеев и др.).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294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Cs/>
                <w:lang w:eastAsia="ru-RU"/>
              </w:rP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335237" w:rsidTr="00486F15">
        <w:trPr>
          <w:cantSplit/>
          <w:trHeight w:hRule="exact" w:val="844"/>
          <w:jc w:val="center"/>
        </w:trPr>
        <w:tc>
          <w:tcPr>
            <w:tcW w:w="1426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position w:val="-6"/>
                <w:lang w:eastAsia="en-GB"/>
              </w:rPr>
            </w:pPr>
            <w:r w:rsidRPr="00335237">
              <w:rPr>
                <w:rFonts w:ascii="Times New Roman" w:hAnsi="Times New Roman"/>
                <w:b/>
                <w:position w:val="-6"/>
                <w:lang w:eastAsia="en-GB"/>
              </w:rPr>
              <w:t>2</w:t>
            </w:r>
          </w:p>
        </w:tc>
        <w:tc>
          <w:tcPr>
            <w:tcW w:w="1461" w:type="dxa"/>
            <w:shd w:val="clear" w:color="auto" w:fill="999999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5675" w:type="dxa"/>
          </w:tcPr>
          <w:p w:rsidR="009925FE" w:rsidRPr="00335237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335237">
              <w:rPr>
                <w:rFonts w:ascii="Times New Roman" w:hAnsi="Times New Roman"/>
                <w:b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73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071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65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Рассказывают о взаимосвязи и взаимодействии </w:t>
            </w:r>
          </w:p>
          <w:p w:rsidR="009925FE" w:rsidRPr="00EC0D6A" w:rsidRDefault="009925FE" w:rsidP="00486F15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живых организмов в природе (о важности всех </w:t>
            </w:r>
          </w:p>
          <w:p w:rsidR="009925FE" w:rsidRPr="00EC0D6A" w:rsidRDefault="009925FE" w:rsidP="00486F15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живых организмов, их необходимости для</w:t>
            </w:r>
          </w:p>
          <w:p w:rsidR="009925FE" w:rsidRPr="00EC0D6A" w:rsidRDefault="009925FE" w:rsidP="00486F15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поддержания экологического равновесия; </w:t>
            </w:r>
          </w:p>
          <w:p w:rsidR="009925FE" w:rsidRPr="00EC0D6A" w:rsidRDefault="009925FE" w:rsidP="00486F15">
            <w:pPr>
              <w:tabs>
                <w:tab w:val="left" w:pos="1526"/>
                <w:tab w:val="left" w:pos="9889"/>
              </w:tabs>
              <w:spacing w:after="0" w:line="240" w:lineRule="auto"/>
              <w:ind w:left="709" w:hanging="709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приводят яркие примеры нарушения такого </w:t>
            </w:r>
          </w:p>
          <w:p w:rsidR="009925FE" w:rsidRPr="00EC0D6A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 xml:space="preserve">равновесия и т.д.). 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213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2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559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3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lang w:eastAsia="ru-RU"/>
              </w:rP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EC0D6A" w:rsidTr="00486F15">
        <w:trPr>
          <w:cantSplit/>
          <w:trHeight w:hRule="exact" w:val="1412"/>
          <w:jc w:val="center"/>
        </w:trPr>
        <w:tc>
          <w:tcPr>
            <w:tcW w:w="1426" w:type="dxa"/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  <w:lang w:eastAsia="en-GB"/>
              </w:rPr>
            </w:pPr>
          </w:p>
        </w:tc>
        <w:tc>
          <w:tcPr>
            <w:tcW w:w="146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  <w:r w:rsidRPr="00EC0D6A">
              <w:rPr>
                <w:rFonts w:ascii="Times New Roman" w:hAnsi="Times New Roman"/>
                <w:lang w:eastAsia="en-GB"/>
              </w:rPr>
              <w:t>4</w:t>
            </w:r>
          </w:p>
        </w:tc>
        <w:tc>
          <w:tcPr>
            <w:tcW w:w="5675" w:type="dxa"/>
          </w:tcPr>
          <w:p w:rsidR="009925FE" w:rsidRPr="00EC0D6A" w:rsidRDefault="009925FE" w:rsidP="0048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EC0D6A">
              <w:rPr>
                <w:rFonts w:ascii="Times New Roman" w:hAnsi="Times New Roman"/>
                <w:bCs/>
                <w:lang w:eastAsia="ru-RU"/>
              </w:rPr>
              <w:t xml:space="preserve">Создают условия для самостоятельной деятельности детей по сохранению </w:t>
            </w:r>
            <w:proofErr w:type="gramStart"/>
            <w:r w:rsidRPr="00EC0D6A">
              <w:rPr>
                <w:rFonts w:ascii="Times New Roman" w:hAnsi="Times New Roman"/>
                <w:bCs/>
                <w:lang w:eastAsia="ru-RU"/>
              </w:rPr>
              <w:t>и  улучшению</w:t>
            </w:r>
            <w:proofErr w:type="gramEnd"/>
            <w:r w:rsidRPr="00EC0D6A">
              <w:rPr>
                <w:rFonts w:ascii="Times New Roman" w:hAnsi="Times New Roman"/>
                <w:bCs/>
                <w:lang w:eastAsia="ru-RU"/>
              </w:rPr>
              <w:t xml:space="preserve">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173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071" w:type="dxa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9925FE" w:rsidRPr="00335237" w:rsidTr="00486F15">
        <w:trPr>
          <w:cantSplit/>
          <w:trHeight w:hRule="exact" w:val="1701"/>
          <w:jc w:val="center"/>
        </w:trPr>
        <w:tc>
          <w:tcPr>
            <w:tcW w:w="1426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position w:val="-6"/>
                <w:lang w:eastAsia="en-GB"/>
              </w:rPr>
            </w:pPr>
            <w:r w:rsidRPr="00335237">
              <w:rPr>
                <w:rFonts w:ascii="Times New Roman" w:hAnsi="Times New Roman"/>
                <w:b/>
                <w:position w:val="-6"/>
                <w:lang w:eastAsia="en-GB"/>
              </w:rPr>
              <w:t>3</w:t>
            </w:r>
          </w:p>
        </w:tc>
        <w:tc>
          <w:tcPr>
            <w:tcW w:w="1461" w:type="dxa"/>
            <w:shd w:val="clear" w:color="auto" w:fill="999999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5675" w:type="dxa"/>
          </w:tcPr>
          <w:p w:rsidR="009925FE" w:rsidRPr="00335237" w:rsidRDefault="009925FE" w:rsidP="00486F1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335237">
              <w:rPr>
                <w:rFonts w:ascii="Times New Roman" w:hAnsi="Times New Roman"/>
                <w:b/>
                <w:bCs/>
                <w:lang w:eastAsia="en-GB"/>
              </w:rPr>
              <w:t>(Значение по показателю)</w:t>
            </w:r>
          </w:p>
        </w:tc>
        <w:tc>
          <w:tcPr>
            <w:tcW w:w="173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378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541" w:type="dxa"/>
            <w:vAlign w:val="center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071" w:type="dxa"/>
          </w:tcPr>
          <w:p w:rsidR="009925FE" w:rsidRPr="00335237" w:rsidRDefault="009925FE" w:rsidP="00486F15">
            <w:pPr>
              <w:spacing w:after="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  <w:lang w:eastAsia="en-GB"/>
        </w:rPr>
      </w:pPr>
    </w:p>
    <w:p w:rsidR="009925FE" w:rsidRPr="00EC0D6A" w:rsidRDefault="009925FE" w:rsidP="009925FE">
      <w:pPr>
        <w:spacing w:after="0" w:line="240" w:lineRule="auto"/>
        <w:jc w:val="both"/>
        <w:rPr>
          <w:rFonts w:ascii="Times New Roman" w:hAnsi="Times New Roman"/>
          <w:lang w:val="en-GB" w:eastAsia="en-GB"/>
        </w:rPr>
      </w:pPr>
      <w:r w:rsidRPr="00EC0D6A">
        <w:rPr>
          <w:rFonts w:ascii="Times New Roman" w:hAnsi="Times New Roman"/>
          <w:lang w:val="en-GB" w:eastAsia="en-GB"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</w:rPr>
      </w:pPr>
      <w:r w:rsidRPr="00EC0D6A">
        <w:rPr>
          <w:rFonts w:ascii="Times New Roman" w:hAnsi="Times New Roman"/>
          <w:b/>
        </w:rPr>
        <w:lastRenderedPageBreak/>
        <w:t>«И» РАЗВИТИЕ ИГРОВОЙ ДЕЯТЕЛЬНОСТИ</w:t>
      </w: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№ показателя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индикатора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Показатели и индикаторы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53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Сотрудники создают условия для свободной игры детей</w:t>
            </w:r>
            <w:r w:rsidRPr="00EC0D6A">
              <w:rPr>
                <w:rFonts w:ascii="Times New Roman" w:hAnsi="Times New Roman"/>
                <w:b/>
                <w:bCs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3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EC0D6A">
              <w:rPr>
                <w:sz w:val="22"/>
                <w:szCs w:val="22"/>
              </w:rP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sz w:val="22"/>
                <w:szCs w:val="22"/>
              </w:rPr>
              <w:t>Сотрудники создают условия для возникновения и развертывания игры детей 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8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  <w:p w:rsidR="009925FE" w:rsidRPr="00EC0D6A" w:rsidRDefault="009925FE" w:rsidP="00486F15">
            <w:pPr>
              <w:pStyle w:val="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  <w:b/>
              </w:rPr>
              <w:t>Педагоги создают условия для развития воображения и творческой активности детей в игре</w:t>
            </w:r>
            <w:r w:rsidRPr="00EC0D6A">
              <w:rPr>
                <w:rFonts w:ascii="Times New Roman" w:hAnsi="Times New Roman"/>
                <w:b/>
                <w:bCs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90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Организуя игру детей, избегают воспроизведения трафаретных и однообразных сюжетов, действий, приемов.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0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3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Предлагают детям подбирать и использовать в игре разнообразные предметы-заместители.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8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</w:t>
            </w:r>
            <w:proofErr w:type="gramStart"/>
            <w:r w:rsidRPr="00EC0D6A">
              <w:rPr>
                <w:rFonts w:ascii="Times New Roman" w:hAnsi="Times New Roman"/>
                <w:sz w:val="22"/>
                <w:szCs w:val="22"/>
              </w:rPr>
              <w:t>неожиданности,  таинственности</w:t>
            </w:r>
            <w:proofErr w:type="gramEnd"/>
            <w:r w:rsidRPr="00EC0D6A">
              <w:rPr>
                <w:rFonts w:ascii="Times New Roman" w:hAnsi="Times New Roman"/>
                <w:sz w:val="22"/>
                <w:szCs w:val="22"/>
              </w:rPr>
              <w:t>, сказочности и т.п.).</w:t>
            </w:r>
          </w:p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d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C0D6A">
              <w:rPr>
                <w:b/>
                <w:sz w:val="22"/>
                <w:szCs w:val="22"/>
              </w:rPr>
              <w:t>Сотрудники создают условия для развития общения между детьми в игре</w:t>
            </w:r>
            <w:r w:rsidRPr="00EC0D6A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C0D6A">
              <w:rPr>
                <w:b/>
                <w:bCs/>
                <w:sz w:val="22"/>
                <w:szCs w:val="22"/>
              </w:rPr>
              <w:t>среднеезначение</w:t>
            </w:r>
            <w:proofErr w:type="spellEnd"/>
            <w:r w:rsidRPr="00EC0D6A">
              <w:rPr>
                <w:b/>
                <w:bCs/>
                <w:sz w:val="22"/>
                <w:szCs w:val="22"/>
              </w:rPr>
              <w:t xml:space="preserve"> по индикаторам)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7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т.п.).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06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2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  <w:p w:rsidR="009925FE" w:rsidRPr="00EC0D6A" w:rsidRDefault="009925FE" w:rsidP="00486F15">
            <w:pPr>
              <w:pStyle w:val="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  <w:b/>
              </w:rPr>
              <w:t>Сотрудники реализуют индивидуальный подход в организации игры детей</w:t>
            </w:r>
            <w:r w:rsidRPr="00EC0D6A">
              <w:rPr>
                <w:rFonts w:ascii="Times New Roman" w:hAnsi="Times New Roman"/>
                <w:b/>
                <w:bCs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0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Предлагают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9925FE" w:rsidRPr="00EC0D6A" w:rsidRDefault="009925FE" w:rsidP="00486F15">
            <w:pPr>
              <w:pStyle w:val="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5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f3"/>
              <w:spacing w:after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sz w:val="22"/>
                <w:szCs w:val="22"/>
              </w:rPr>
              <w:t xml:space="preserve">Педагоги используют дидактические игры, игровые приемы в разных видах деятельности и при выполнении режимных </w:t>
            </w:r>
            <w:proofErr w:type="gramStart"/>
            <w:r w:rsidRPr="00EC0D6A">
              <w:rPr>
                <w:rFonts w:ascii="Times New Roman" w:hAnsi="Times New Roman"/>
                <w:b/>
                <w:sz w:val="22"/>
                <w:szCs w:val="22"/>
              </w:rPr>
              <w:t>моментов(</w:t>
            </w:r>
            <w:proofErr w:type="gramEnd"/>
            <w:r w:rsidRPr="00EC0D6A">
              <w:rPr>
                <w:rFonts w:ascii="Times New Roman" w:hAnsi="Times New Roman"/>
                <w:b/>
                <w:sz w:val="22"/>
                <w:szCs w:val="22"/>
              </w:rPr>
              <w:t>значение по показателю)</w:t>
            </w:r>
          </w:p>
          <w:p w:rsidR="009925FE" w:rsidRPr="00EC0D6A" w:rsidRDefault="009925FE" w:rsidP="00486F15">
            <w:pPr>
              <w:pStyle w:val="221"/>
              <w:jc w:val="both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  <w:r w:rsidRPr="00EC0D6A">
        <w:rPr>
          <w:rFonts w:ascii="Times New Roman" w:hAnsi="Times New Roman"/>
        </w:rPr>
        <w:br w:type="page"/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</w:rPr>
      </w:pPr>
      <w:r w:rsidRPr="00EC0D6A">
        <w:rPr>
          <w:rFonts w:ascii="Times New Roman" w:hAnsi="Times New Roman"/>
          <w:b/>
        </w:rPr>
        <w:lastRenderedPageBreak/>
        <w:t xml:space="preserve"> «Из» РАЗВИТИЕ РЕБНКА В ИЗОБРАЗИТЕЛЬНОЙ ДЕЯТЕЛЬНОСТИ</w:t>
      </w:r>
    </w:p>
    <w:p w:rsidR="009925FE" w:rsidRPr="00EC0D6A" w:rsidRDefault="009925FE" w:rsidP="009925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461"/>
        <w:gridCol w:w="5675"/>
        <w:gridCol w:w="1738"/>
        <w:gridCol w:w="1440"/>
        <w:gridCol w:w="1378"/>
        <w:gridCol w:w="1541"/>
        <w:gridCol w:w="1071"/>
      </w:tblGrid>
      <w:tr w:rsidR="009925FE" w:rsidRPr="00EC0D6A" w:rsidTr="00486F15">
        <w:trPr>
          <w:cantSplit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№ показателя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 xml:space="preserve">№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индикатора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Показатели и индикаторы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скорее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скорее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Показатель /индикатор не подтверждается</w:t>
            </w:r>
          </w:p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</w:rPr>
              <w:t>Среднее</w:t>
            </w:r>
          </w:p>
        </w:tc>
      </w:tr>
      <w:tr w:rsidR="009925FE" w:rsidRPr="00EC0D6A" w:rsidTr="00486F15">
        <w:trPr>
          <w:cantSplit/>
          <w:trHeight w:hRule="exact" w:val="209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Педагоги создают условия для развития у детей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эстетического отношения к окружающему миру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(обращают их внимание на красоту живой и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неживой природы, природных явлений,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городского и сельского пейзажей и пр., учат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>видеть в предметах, формах, красках выражение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характера, настроения,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состояния и т.п.). (Значение по </w:t>
            </w: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показателю)</w:t>
            </w:r>
          </w:p>
          <w:p w:rsidR="009925FE" w:rsidRPr="00EC0D6A" w:rsidRDefault="009925FE" w:rsidP="00486F1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bCs/>
              </w:rPr>
            </w:pPr>
            <w:r w:rsidRPr="00EC0D6A">
              <w:rPr>
                <w:rFonts w:ascii="Times New Roman" w:hAnsi="Times New Roman"/>
                <w:b/>
                <w:bCs/>
              </w:rPr>
              <w:t xml:space="preserve">Педагоги создают условия для приобщения детей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bCs/>
              </w:rPr>
            </w:pPr>
            <w:r w:rsidRPr="00EC0D6A">
              <w:rPr>
                <w:rFonts w:ascii="Times New Roman" w:hAnsi="Times New Roman"/>
                <w:b/>
                <w:bCs/>
              </w:rPr>
              <w:t>к миру искусства (среднее значение по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</w:rPr>
            </w:pPr>
            <w:r w:rsidRPr="00EC0D6A">
              <w:rPr>
                <w:rFonts w:ascii="Times New Roman" w:hAnsi="Times New Roman"/>
                <w:b/>
                <w:bCs/>
              </w:rPr>
              <w:t>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283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Стремятся вызвать у детей интерес к произведениям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изобразительного искусства разных видов и жанров,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народного и декоративно-прикладного творчества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(знакомят с произведениями живописи, скульптуры,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графики и пр.: организуют экскурсии в музеи, на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выставки; устраивают экспозиции произведений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местных художников; рассматривают вместе с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детьми репродукции произведений классического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изобразительного искусства, образцы народно-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прикладного творчества; рассказывают о живописи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и художниках, демонстрируют фильмы и т.п.).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25FE" w:rsidRPr="00EC0D6A" w:rsidRDefault="009925FE" w:rsidP="00486F15">
            <w:pPr>
              <w:pStyle w:val="220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a3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lastRenderedPageBreak/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pStyle w:val="af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rPr>
                <w:rFonts w:ascii="Times New Roman" w:hAnsi="Times New Roman"/>
                <w:b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  <w:r w:rsidRPr="00EC0D6A">
              <w:rPr>
                <w:rFonts w:ascii="Times New Roman" w:hAnsi="Times New Roman"/>
                <w:b/>
                <w:sz w:val="22"/>
                <w:szCs w:val="22"/>
              </w:rPr>
              <w:t xml:space="preserve"> 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Предоставляют детям различные материалы для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изобразительной деятельности (краски, фломастеры,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карандаши, сангину; листы бумаги разных размеров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и фактуры; пластилин, глину, тесто, природный и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бросовый материал и пр.).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Знакомят детей с разнообразными средствами воплощения художественного замысла (композицией, формой, цветом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Помогают детям овладевать различными приемами и техниками рисования (</w:t>
            </w:r>
            <w:proofErr w:type="spellStart"/>
            <w:r w:rsidRPr="00EC0D6A">
              <w:rPr>
                <w:rFonts w:ascii="Times New Roman" w:hAnsi="Times New Roman"/>
              </w:rPr>
              <w:t>кляксография</w:t>
            </w:r>
            <w:proofErr w:type="spellEnd"/>
            <w:r w:rsidRPr="00EC0D6A">
              <w:rPr>
                <w:rFonts w:ascii="Times New Roman" w:hAnsi="Times New Roman"/>
              </w:rPr>
              <w:t xml:space="preserve">, </w:t>
            </w:r>
            <w:proofErr w:type="spellStart"/>
            <w:r w:rsidRPr="00EC0D6A">
              <w:rPr>
                <w:rFonts w:ascii="Times New Roman" w:hAnsi="Times New Roman"/>
              </w:rPr>
              <w:t>примакивание</w:t>
            </w:r>
            <w:proofErr w:type="spellEnd"/>
            <w:r w:rsidRPr="00EC0D6A">
              <w:rPr>
                <w:rFonts w:ascii="Times New Roman" w:hAnsi="Times New Roman"/>
              </w:rPr>
              <w:t>, штриховка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Способствуют овладению детьми разными приемами аппликации.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Помогают детям овладевать различными приемами лепки.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2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  <w:b/>
                <w:bCs/>
              </w:rPr>
              <w:t>Педагоги создают условия для творческого самовыражения детей в изобразительной деятельности 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Предоставляют детям право свободного выбора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замысла, сюжета, изобразительных средств и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материалов.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</w:p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Поддерживают инициативу, творческое воображение, фантазию детей в разных видах изобразительной деятельности.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5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right="4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Побуждают детей создавать и видоизменять объемные формы, многофигурные композиции.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8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2"/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 организации изобразительной деятельности </w:t>
            </w:r>
          </w:p>
          <w:p w:rsidR="009925FE" w:rsidRPr="00EC0D6A" w:rsidRDefault="009925FE" w:rsidP="00486F15">
            <w:pPr>
              <w:pStyle w:val="22"/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детей педагоги реализуют индивидуальный </w:t>
            </w:r>
          </w:p>
          <w:p w:rsidR="009925FE" w:rsidRPr="00EC0D6A" w:rsidRDefault="009925FE" w:rsidP="00486F15">
            <w:pPr>
              <w:pStyle w:val="22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>подход</w:t>
            </w:r>
            <w:r w:rsidRPr="00EC0D6A">
              <w:rPr>
                <w:rFonts w:ascii="Times New Roman" w:hAnsi="Times New Roman"/>
                <w:b/>
                <w:sz w:val="22"/>
                <w:szCs w:val="22"/>
              </w:rPr>
              <w:t xml:space="preserve"> (среднее значение по индикаторам)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2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Стремятся пробудить у каждого ребенка интерес к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предлагаемой педагогом теме занятия (используют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игровые приемы, сказочные сюжеты, обсуждают с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детьми возможные варианты изображения и пр.).</w:t>
            </w:r>
          </w:p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5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2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  <w:r w:rsidRPr="00EC0D6A">
              <w:rPr>
                <w:rFonts w:ascii="Times New Roman" w:hAnsi="Times New Roman"/>
                <w:position w:val="-6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 организации занятий педагоги сочетают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индивидуальные и коллективные виды </w:t>
            </w:r>
          </w:p>
          <w:p w:rsidR="009925FE" w:rsidRPr="00EC0D6A" w:rsidRDefault="009925FE" w:rsidP="00486F15">
            <w:pPr>
              <w:pStyle w:val="26"/>
              <w:ind w:left="720" w:hanging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6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изобразительной деятельности детей. </w:t>
            </w:r>
          </w:p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  <w:b/>
                <w:bCs/>
              </w:rPr>
              <w:t>(среднее значение по индикаторам)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1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Вовлекают детей в коллективные формы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изобразительной деятельности (создание панно,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 xml:space="preserve">коллажей, изготовление декораций и атрибутов к </w:t>
            </w:r>
          </w:p>
          <w:p w:rsidR="009925FE" w:rsidRPr="00EC0D6A" w:rsidRDefault="009925FE" w:rsidP="00486F15">
            <w:pPr>
              <w:pStyle w:val="26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EC0D6A">
              <w:rPr>
                <w:rFonts w:ascii="Times New Roman" w:hAnsi="Times New Roman"/>
                <w:sz w:val="22"/>
                <w:szCs w:val="22"/>
              </w:rPr>
              <w:t>инсценировкам и пр.).</w:t>
            </w:r>
          </w:p>
          <w:p w:rsidR="009925FE" w:rsidRPr="00EC0D6A" w:rsidRDefault="009925FE" w:rsidP="00486F15">
            <w:pPr>
              <w:pStyle w:val="26"/>
              <w:rPr>
                <w:rFonts w:ascii="Times New Roman" w:hAnsi="Times New Roman"/>
                <w:sz w:val="22"/>
                <w:szCs w:val="22"/>
              </w:rPr>
            </w:pPr>
          </w:p>
          <w:p w:rsidR="009925FE" w:rsidRPr="00EC0D6A" w:rsidRDefault="009925FE" w:rsidP="00486F15">
            <w:pPr>
              <w:pStyle w:val="ad"/>
              <w:spacing w:line="240" w:lineRule="auto"/>
              <w:rPr>
                <w:sz w:val="22"/>
                <w:szCs w:val="22"/>
              </w:rPr>
            </w:pPr>
          </w:p>
          <w:p w:rsidR="009925FE" w:rsidRPr="00EC0D6A" w:rsidRDefault="009925FE" w:rsidP="00486F15">
            <w:pPr>
              <w:pStyle w:val="26"/>
              <w:ind w:right="43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4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В коллективных формах изобразительной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деятельности создают условия для самореализации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каждого ребенка (совместно с детьми создают и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обсуждают замысел, подбирают и изготавливают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необходимые элементы, распределяют задачи и т.п.).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25FE" w:rsidRPr="00EC0D6A" w:rsidTr="00486F15">
        <w:trPr>
          <w:cantSplit/>
          <w:trHeight w:hRule="exact" w:val="12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Предоставляют ребенку право выбора </w:t>
            </w:r>
            <w:r w:rsidRPr="00EC0D6A">
              <w:rPr>
                <w:rFonts w:ascii="Times New Roman" w:hAnsi="Times New Roman"/>
              </w:rPr>
              <w:tab/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рисовать (лепить, делать аппликацию) по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 xml:space="preserve">собственному замыслу, либо участвовать в </w:t>
            </w:r>
          </w:p>
          <w:p w:rsidR="009925FE" w:rsidRPr="00EC0D6A" w:rsidRDefault="009925FE" w:rsidP="00486F15">
            <w:pPr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EC0D6A">
              <w:rPr>
                <w:rFonts w:ascii="Times New Roman" w:hAnsi="Times New Roman"/>
              </w:rPr>
              <w:t>реализации коллективного замысла.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9925FE" w:rsidRPr="00EC0D6A" w:rsidRDefault="009925FE" w:rsidP="0048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  <w:rPr>
          <w:rFonts w:ascii="Times New Roman" w:hAnsi="Times New Roman"/>
        </w:rPr>
      </w:pPr>
    </w:p>
    <w:p w:rsidR="009925FE" w:rsidRPr="00EC0D6A" w:rsidRDefault="009925FE" w:rsidP="009925FE">
      <w:pPr>
        <w:spacing w:after="0" w:line="240" w:lineRule="auto"/>
      </w:pPr>
    </w:p>
    <w:p w:rsidR="00AA0BC0" w:rsidRDefault="00AA0BC0"/>
    <w:sectPr w:rsidR="00AA0BC0" w:rsidSect="0000438F">
      <w:footerReference w:type="default" r:id="rId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46502"/>
      <w:docPartObj>
        <w:docPartGallery w:val="Page Numbers (Bottom of Page)"/>
        <w:docPartUnique/>
      </w:docPartObj>
    </w:sdtPr>
    <w:sdtEndPr/>
    <w:sdtContent>
      <w:p w:rsidR="00EC0D6A" w:rsidRDefault="009925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EC0D6A" w:rsidRDefault="009925F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 w15:restartNumberingAfterBreak="0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3" w15:restartNumberingAfterBreak="0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23"/>
  </w:num>
  <w:num w:numId="9">
    <w:abstractNumId w:val="24"/>
  </w:num>
  <w:num w:numId="10">
    <w:abstractNumId w:val="32"/>
  </w:num>
  <w:num w:numId="11">
    <w:abstractNumId w:val="4"/>
  </w:num>
  <w:num w:numId="12">
    <w:abstractNumId w:val="0"/>
  </w:num>
  <w:num w:numId="13">
    <w:abstractNumId w:val="26"/>
  </w:num>
  <w:num w:numId="14">
    <w:abstractNumId w:val="5"/>
  </w:num>
  <w:num w:numId="15">
    <w:abstractNumId w:val="17"/>
  </w:num>
  <w:num w:numId="16">
    <w:abstractNumId w:val="31"/>
  </w:num>
  <w:num w:numId="17">
    <w:abstractNumId w:val="1"/>
  </w:num>
  <w:num w:numId="18">
    <w:abstractNumId w:val="25"/>
  </w:num>
  <w:num w:numId="19">
    <w:abstractNumId w:val="20"/>
  </w:num>
  <w:num w:numId="20">
    <w:abstractNumId w:val="16"/>
  </w:num>
  <w:num w:numId="21">
    <w:abstractNumId w:val="29"/>
  </w:num>
  <w:num w:numId="22">
    <w:abstractNumId w:val="22"/>
  </w:num>
  <w:num w:numId="23">
    <w:abstractNumId w:val="14"/>
  </w:num>
  <w:num w:numId="24">
    <w:abstractNumId w:val="3"/>
  </w:num>
  <w:num w:numId="25">
    <w:abstractNumId w:val="33"/>
  </w:num>
  <w:num w:numId="26">
    <w:abstractNumId w:val="12"/>
  </w:num>
  <w:num w:numId="27">
    <w:abstractNumId w:val="6"/>
  </w:num>
  <w:num w:numId="28">
    <w:abstractNumId w:val="19"/>
  </w:num>
  <w:num w:numId="29">
    <w:abstractNumId w:val="27"/>
  </w:num>
  <w:num w:numId="30">
    <w:abstractNumId w:val="30"/>
  </w:num>
  <w:num w:numId="31">
    <w:abstractNumId w:val="9"/>
  </w:num>
  <w:num w:numId="32">
    <w:abstractNumId w:val="2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AF"/>
    <w:rsid w:val="009925FE"/>
    <w:rsid w:val="00AA0BC0"/>
    <w:rsid w:val="00B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F810-7653-4E32-9E4C-99CAB01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925F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25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25FE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25F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25FE"/>
    <w:rPr>
      <w:rFonts w:ascii="Arial CYR" w:eastAsia="Calibri" w:hAnsi="Arial CYR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925FE"/>
    <w:pPr>
      <w:ind w:left="720"/>
      <w:contextualSpacing/>
    </w:pPr>
  </w:style>
  <w:style w:type="paragraph" w:styleId="a3">
    <w:name w:val="header"/>
    <w:basedOn w:val="a"/>
    <w:link w:val="a4"/>
    <w:rsid w:val="0099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25F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99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5FE"/>
    <w:rPr>
      <w:rFonts w:ascii="Calibri" w:eastAsia="Times New Roman" w:hAnsi="Calibri" w:cs="Times New Roman"/>
    </w:rPr>
  </w:style>
  <w:style w:type="paragraph" w:styleId="a7">
    <w:name w:val="Normal (Web)"/>
    <w:basedOn w:val="a"/>
    <w:rsid w:val="009925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next w:val="21"/>
    <w:rsid w:val="009925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9925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8"/>
    <w:link w:val="a9"/>
    <w:semiHidden/>
    <w:rsid w:val="009925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4"/>
    <w:semiHidden/>
    <w:rsid w:val="009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semiHidden/>
    <w:rsid w:val="009925FE"/>
    <w:rPr>
      <w:rFonts w:ascii="Segoe UI" w:eastAsia="Times New Roman" w:hAnsi="Segoe UI" w:cs="Segoe UI"/>
      <w:sz w:val="18"/>
      <w:szCs w:val="18"/>
    </w:rPr>
  </w:style>
  <w:style w:type="character" w:customStyle="1" w:styleId="14">
    <w:name w:val="Текст выноски Знак1"/>
    <w:link w:val="a8"/>
    <w:semiHidden/>
    <w:locked/>
    <w:rsid w:val="009925FE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9925FE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b">
    <w:name w:val="annotation text"/>
    <w:basedOn w:val="a"/>
    <w:link w:val="ac"/>
    <w:semiHidden/>
    <w:rsid w:val="009925F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9925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9925FE"/>
    <w:pPr>
      <w:spacing w:after="0" w:line="360" w:lineRule="auto"/>
      <w:ind w:firstLine="54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925F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Plain Text"/>
    <w:basedOn w:val="a"/>
    <w:link w:val="af0"/>
    <w:rsid w:val="009925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925FE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925FE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9925F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2">
    <w:name w:val="Body Text 2"/>
    <w:basedOn w:val="a"/>
    <w:link w:val="23"/>
    <w:rsid w:val="009925F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925FE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9925F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925FE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925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9925FE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925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925FE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5">
    <w:name w:val="Текст1"/>
    <w:basedOn w:val="a"/>
    <w:rsid w:val="00992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9925FE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9925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925F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925F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9925FE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/>
      <w:sz w:val="24"/>
      <w:szCs w:val="20"/>
      <w:lang w:val="en-GB"/>
    </w:rPr>
  </w:style>
  <w:style w:type="character" w:styleId="af7">
    <w:name w:val="page number"/>
    <w:rsid w:val="009925FE"/>
    <w:rPr>
      <w:rFonts w:cs="Times New Roman"/>
    </w:rPr>
  </w:style>
  <w:style w:type="character" w:customStyle="1" w:styleId="s4">
    <w:name w:val="s4"/>
    <w:rsid w:val="009925FE"/>
  </w:style>
  <w:style w:type="paragraph" w:customStyle="1" w:styleId="p5">
    <w:name w:val="p5"/>
    <w:basedOn w:val="a"/>
    <w:rsid w:val="009925F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rsid w:val="009925F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9925FE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9925FE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0">
    <w:name w:val="Default"/>
    <w:rsid w:val="0099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Текст11"/>
    <w:rsid w:val="009925FE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925FE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992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26">
    <w:name w:val="Текст2"/>
    <w:basedOn w:val="a"/>
    <w:rsid w:val="00992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992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7449</Words>
  <Characters>42463</Characters>
  <Application>Microsoft Office Word</Application>
  <DocSecurity>0</DocSecurity>
  <Lines>353</Lines>
  <Paragraphs>99</Paragraphs>
  <ScaleCrop>false</ScaleCrop>
  <Company>Детский Сад №27</Company>
  <LinksUpToDate>false</LinksUpToDate>
  <CharactersWithSpaces>49813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2022-05-12T05:37:00Z</dcterms:created>
  <dcterms:modified xsi:type="dcterms:W3CDTF">2022-05-12T05:40:00Z</dcterms:modified>
</cp:coreProperties>
</file>