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7D" w:rsidRDefault="00B05F2A" w:rsidP="009A427D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A427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Беседа для детей старшего дошкольного возраста </w:t>
      </w:r>
    </w:p>
    <w:p w:rsidR="00B05F2A" w:rsidRPr="009A427D" w:rsidRDefault="00B05F2A" w:rsidP="009A427D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A427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«Якутия – наш край родной»</w:t>
      </w:r>
    </w:p>
    <w:p w:rsidR="00B05F2A" w:rsidRDefault="009F439C" w:rsidP="00B05F2A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337954" cy="3158586"/>
            <wp:effectExtent l="19050" t="0" r="0" b="0"/>
            <wp:docPr id="1" name="Рисунок 1" descr="https://scontent-frt3-1.xx.fbcdn.net/v/t31.18172-8/26757213_1067088083433697_406921772142188835_o.jpg?_nc_cat=104&amp;ccb=1-5&amp;_nc_sid=6e5ad9&amp;_nc_ohc=B5HC2dhgzEcAX_uBsOG&amp;_nc_ht=scontent-frt3-1.xx&amp;oh=972c48253d3f809b0ce4ac4347d22547&amp;oe=61A67B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v/t31.18172-8/26757213_1067088083433697_406921772142188835_o.jpg?_nc_cat=104&amp;ccb=1-5&amp;_nc_sid=6e5ad9&amp;_nc_ohc=B5HC2dhgzEcAX_uBsOG&amp;_nc_ht=scontent-frt3-1.xx&amp;oh=972c48253d3f809b0ce4ac4347d22547&amp;oe=61A67B9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233" cy="3162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C4B" w:rsidRPr="00B05F2A" w:rsidRDefault="005669A4" w:rsidP="00B05F2A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Республика Саха (Якутия)  самый крупный регион России! </w:t>
      </w:r>
    </w:p>
    <w:p w:rsidR="006E4AF3" w:rsidRPr="00B05F2A" w:rsidRDefault="000F48F5" w:rsidP="00AD0C4B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F2A">
        <w:rPr>
          <w:rFonts w:ascii="Times New Roman" w:hAnsi="Times New Roman" w:cs="Times New Roman"/>
          <w:sz w:val="24"/>
          <w:szCs w:val="24"/>
        </w:rPr>
        <w:t>Она</w:t>
      </w:r>
      <w:r w:rsidR="00AD0C4B" w:rsidRPr="00B05F2A">
        <w:rPr>
          <w:rFonts w:ascii="Times New Roman" w:hAnsi="Times New Roman" w:cs="Times New Roman"/>
          <w:sz w:val="24"/>
          <w:szCs w:val="24"/>
        </w:rPr>
        <w:t xml:space="preserve"> полна природных контрастов</w:t>
      </w:r>
      <w:r w:rsidR="00D97077" w:rsidRPr="00B05F2A">
        <w:rPr>
          <w:rFonts w:ascii="Times New Roman" w:hAnsi="Times New Roman" w:cs="Times New Roman"/>
          <w:sz w:val="24"/>
          <w:szCs w:val="24"/>
        </w:rPr>
        <w:t xml:space="preserve"> - </w:t>
      </w:r>
      <w:r w:rsidR="00AD0C4B" w:rsidRPr="00B05F2A">
        <w:rPr>
          <w:rFonts w:ascii="Times New Roman" w:hAnsi="Times New Roman" w:cs="Times New Roman"/>
          <w:sz w:val="24"/>
          <w:szCs w:val="24"/>
        </w:rPr>
        <w:t xml:space="preserve"> колебание температур от +40 градусов летом до -60 зимой. На территории республики, в Оймяконе, находится Полюс холода, где зафиксирована температура -71,2 °C.</w:t>
      </w:r>
    </w:p>
    <w:p w:rsidR="00DB3331" w:rsidRPr="00B05F2A" w:rsidRDefault="00DB3331" w:rsidP="003561B1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3331" w:rsidRPr="00B05F2A" w:rsidRDefault="006F564A" w:rsidP="00B05F2A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B05F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Культура народ</w:t>
      </w:r>
      <w:r w:rsidR="008C3F38" w:rsidRPr="00B05F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05F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61B1" w:rsidRPr="00B05F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республики </w:t>
      </w:r>
      <w:r w:rsidRPr="00B05F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богата традициями, </w:t>
      </w:r>
      <w:r w:rsidR="00733E94" w:rsidRPr="00B05F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идущими из глубин веков. </w:t>
      </w:r>
    </w:p>
    <w:p w:rsidR="00DB3331" w:rsidRPr="00B05F2A" w:rsidRDefault="00DB3331" w:rsidP="00DB33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182B" w:rsidRPr="00B05F2A" w:rsidRDefault="008E1E4F" w:rsidP="00DB3331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B05F2A">
        <w:rPr>
          <w:rFonts w:ascii="Times New Roman" w:hAnsi="Times New Roman" w:cs="Times New Roman"/>
          <w:sz w:val="24"/>
          <w:szCs w:val="24"/>
        </w:rPr>
        <w:t>В Якутии можно встретить новый год в июне! Ежегодно в июне проходит главный праздник -</w:t>
      </w:r>
      <w:r w:rsidR="005B182B" w:rsidRPr="00B0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2A">
        <w:rPr>
          <w:rFonts w:ascii="Times New Roman" w:hAnsi="Times New Roman" w:cs="Times New Roman"/>
          <w:b/>
          <w:sz w:val="24"/>
          <w:szCs w:val="24"/>
        </w:rPr>
        <w:t>Ысыах</w:t>
      </w:r>
      <w:proofErr w:type="spellEnd"/>
      <w:r w:rsidRPr="00B05F2A">
        <w:rPr>
          <w:rFonts w:ascii="Times New Roman" w:hAnsi="Times New Roman" w:cs="Times New Roman"/>
          <w:sz w:val="24"/>
          <w:szCs w:val="24"/>
        </w:rPr>
        <w:t>, который</w:t>
      </w:r>
      <w:r w:rsidR="00AE40CF" w:rsidRPr="00B05F2A">
        <w:rPr>
          <w:rFonts w:ascii="Times New Roman" w:hAnsi="Times New Roman" w:cs="Times New Roman"/>
          <w:sz w:val="24"/>
          <w:szCs w:val="24"/>
        </w:rPr>
        <w:t xml:space="preserve"> также называют «якутский Новый год»</w:t>
      </w:r>
      <w:r w:rsidRPr="00B05F2A">
        <w:rPr>
          <w:rFonts w:ascii="Times New Roman" w:hAnsi="Times New Roman" w:cs="Times New Roman"/>
          <w:sz w:val="24"/>
          <w:szCs w:val="24"/>
        </w:rPr>
        <w:t xml:space="preserve">. Это уникальное событие, </w:t>
      </w:r>
      <w:r w:rsidR="00D97077" w:rsidRPr="00B05F2A">
        <w:rPr>
          <w:rFonts w:ascii="Times New Roman" w:hAnsi="Times New Roman" w:cs="Times New Roman"/>
          <w:sz w:val="24"/>
          <w:szCs w:val="24"/>
        </w:rPr>
        <w:t xml:space="preserve"> </w:t>
      </w:r>
      <w:r w:rsidRPr="00B05F2A">
        <w:rPr>
          <w:rFonts w:ascii="Times New Roman" w:hAnsi="Times New Roman" w:cs="Times New Roman"/>
          <w:sz w:val="24"/>
          <w:szCs w:val="24"/>
        </w:rPr>
        <w:t xml:space="preserve">в котором можно </w:t>
      </w:r>
      <w:proofErr w:type="gramStart"/>
      <w:r w:rsidRPr="00B05F2A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B05F2A">
        <w:rPr>
          <w:rFonts w:ascii="Times New Roman" w:hAnsi="Times New Roman" w:cs="Times New Roman"/>
          <w:sz w:val="24"/>
          <w:szCs w:val="24"/>
        </w:rPr>
        <w:t xml:space="preserve"> узнать культуру и быт народа </w:t>
      </w:r>
      <w:proofErr w:type="spellStart"/>
      <w:r w:rsidRPr="00B05F2A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B05F2A">
        <w:rPr>
          <w:rFonts w:ascii="Times New Roman" w:hAnsi="Times New Roman" w:cs="Times New Roman"/>
          <w:sz w:val="24"/>
          <w:szCs w:val="24"/>
        </w:rPr>
        <w:t xml:space="preserve">, попробовать якутскую кухню, увидеть национальные игры и обряды. </w:t>
      </w:r>
    </w:p>
    <w:p w:rsidR="00523A07" w:rsidRPr="00B05F2A" w:rsidRDefault="00523A07" w:rsidP="008C3F38">
      <w:pPr>
        <w:spacing w:after="0" w:line="360" w:lineRule="auto"/>
        <w:ind w:left="709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33E94" w:rsidRPr="00B05F2A" w:rsidRDefault="005B182B" w:rsidP="00B05F2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F2A">
        <w:rPr>
          <w:rFonts w:ascii="Times New Roman" w:hAnsi="Times New Roman" w:cs="Times New Roman"/>
          <w:sz w:val="24"/>
          <w:szCs w:val="24"/>
        </w:rPr>
        <w:t xml:space="preserve">В Якутии чтут древние обряды и традиции предков, одним из самых древних обрядов является обряд благословления </w:t>
      </w:r>
      <w:r w:rsidR="00AE40CF" w:rsidRPr="00B05F2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E40CF" w:rsidRPr="00B05F2A">
        <w:rPr>
          <w:rFonts w:ascii="Times New Roman" w:hAnsi="Times New Roman" w:cs="Times New Roman"/>
          <w:b/>
          <w:sz w:val="24"/>
          <w:szCs w:val="24"/>
        </w:rPr>
        <w:t>алгыс</w:t>
      </w:r>
      <w:proofErr w:type="spellEnd"/>
      <w:r w:rsidR="00AE40CF" w:rsidRPr="00B05F2A">
        <w:rPr>
          <w:rFonts w:ascii="Times New Roman" w:hAnsi="Times New Roman" w:cs="Times New Roman"/>
          <w:b/>
          <w:sz w:val="24"/>
          <w:szCs w:val="24"/>
        </w:rPr>
        <w:t>»</w:t>
      </w:r>
      <w:r w:rsidRPr="00B05F2A">
        <w:rPr>
          <w:rFonts w:ascii="Times New Roman" w:hAnsi="Times New Roman" w:cs="Times New Roman"/>
          <w:b/>
          <w:sz w:val="24"/>
          <w:szCs w:val="24"/>
        </w:rPr>
        <w:t>.</w:t>
      </w:r>
      <w:r w:rsidRPr="00B05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331" w:rsidRPr="00B05F2A" w:rsidRDefault="00DB3331" w:rsidP="00DB3331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331" w:rsidRPr="00B05F2A" w:rsidRDefault="00361EB7" w:rsidP="00B05F2A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F2A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  <w:t xml:space="preserve">«В нашей республике </w:t>
      </w:r>
      <w:r w:rsidRPr="00B05F2A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shd w:val="clear" w:color="auto" w:fill="FFFFFF"/>
        </w:rPr>
        <w:t>охота и рыбалка</w:t>
      </w:r>
      <w:r w:rsidRPr="00B05F2A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  <w:t xml:space="preserve"> являются одним из самых массовых и социально значимых увлечений. Они являются традиционными занятиями на протяжении многих веков. </w:t>
      </w:r>
      <w:r w:rsidRPr="00B0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Охота и рыбалка в Якутии не сможет оставить равнодушным и гостей нашего края. </w:t>
      </w:r>
    </w:p>
    <w:p w:rsidR="00733E94" w:rsidRPr="00B05F2A" w:rsidRDefault="00733E94" w:rsidP="003561B1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E8684B" w:rsidRPr="00B05F2A" w:rsidRDefault="00E8684B" w:rsidP="00B05F2A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B05F2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lastRenderedPageBreak/>
        <w:t>Якутия – многона</w:t>
      </w:r>
      <w:r w:rsidR="00D97077" w:rsidRPr="00B05F2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циональная</w:t>
      </w:r>
      <w:r w:rsidRPr="00B05F2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республика</w:t>
      </w:r>
      <w:r w:rsidR="00D97077" w:rsidRPr="00B05F2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. </w:t>
      </w:r>
      <w:proofErr w:type="gramStart"/>
      <w:r w:rsidR="00CF5330" w:rsidRPr="00B05F2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 нашей городской классической гимназии каждый год в честь дня рождения столицы проводится традиционная</w:t>
      </w:r>
      <w:proofErr w:type="gramEnd"/>
      <w:r w:rsidR="00CF5330" w:rsidRPr="00B05F2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акция </w:t>
      </w:r>
      <w:r w:rsidR="00CF5330" w:rsidRPr="00B05F2A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>«Якутск многоликий»</w:t>
      </w:r>
      <w:r w:rsidR="003D653E" w:rsidRPr="00B05F2A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 xml:space="preserve">. </w:t>
      </w:r>
      <w:r w:rsidR="003D653E" w:rsidRPr="00B05F2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 этот день все школьники</w:t>
      </w:r>
      <w:r w:rsidR="005B182B" w:rsidRPr="00B05F2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и учителя</w:t>
      </w:r>
      <w:r w:rsidR="003D653E" w:rsidRPr="00B05F2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приходят в национальных костюмах. </w:t>
      </w:r>
    </w:p>
    <w:p w:rsidR="005B182B" w:rsidRPr="00B05F2A" w:rsidRDefault="005B182B" w:rsidP="005B182B">
      <w:pPr>
        <w:pStyle w:val="a3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5B182B" w:rsidRPr="00B05F2A" w:rsidRDefault="00AE40CF" w:rsidP="00B05F2A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5F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Республика Саха</w:t>
      </w:r>
      <w:r w:rsidR="00DD4272" w:rsidRPr="00B05F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05F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Якутия богата своими природными достопримечательностями</w:t>
      </w:r>
      <w:r w:rsidR="00B05F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E40CF" w:rsidRPr="00B05F2A" w:rsidRDefault="00AE40CF" w:rsidP="005B182B">
      <w:pPr>
        <w:pStyle w:val="a3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C53B31" w:rsidRPr="00B05F2A" w:rsidRDefault="00582211" w:rsidP="005B182B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B05F2A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>Ледник «</w:t>
      </w:r>
      <w:proofErr w:type="spellStart"/>
      <w:r w:rsidRPr="00B05F2A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>Булуус</w:t>
      </w:r>
      <w:proofErr w:type="spellEnd"/>
      <w:r w:rsidRPr="00B05F2A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>».</w:t>
      </w:r>
      <w:r w:rsidRPr="00B05F2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B05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Представляет собой уникальный природный объект</w:t>
      </w:r>
      <w:r w:rsidR="004F6C5F" w:rsidRPr="00B05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где летом</w:t>
      </w:r>
      <w:r w:rsidRPr="00B05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можно найти целые горы льда и сне</w:t>
      </w:r>
      <w:r w:rsidR="005B182B" w:rsidRPr="00B05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га. </w:t>
      </w:r>
    </w:p>
    <w:p w:rsidR="005616C5" w:rsidRPr="00B05F2A" w:rsidRDefault="005616C5" w:rsidP="00FF1063">
      <w:pPr>
        <w:spacing w:after="0" w:line="36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5616C5" w:rsidRPr="00B05F2A" w:rsidRDefault="005616C5" w:rsidP="00B05F2A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B05F2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Можно уверенно сказать, что Якутия — это край водопадов. Один самых популярных – </w:t>
      </w:r>
      <w:r w:rsidRPr="00B05F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водопады </w:t>
      </w:r>
      <w:r w:rsidR="00DD4272" w:rsidRPr="00B05F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Pr="00B05F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Ку</w:t>
      </w:r>
      <w:r w:rsidR="00227844" w:rsidRPr="00B05F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рулур</w:t>
      </w:r>
      <w:proofErr w:type="spellEnd"/>
      <w:r w:rsidRPr="00B05F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»</w:t>
      </w:r>
      <w:r w:rsidR="00227844" w:rsidRPr="00B05F2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- </w:t>
      </w:r>
      <w:r w:rsidR="00227844" w:rsidRPr="00B05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небольшие, очень красивые водопады на речке </w:t>
      </w:r>
      <w:proofErr w:type="spellStart"/>
      <w:r w:rsidR="00227844" w:rsidRPr="00B05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Мэнда</w:t>
      </w:r>
      <w:proofErr w:type="spellEnd"/>
      <w:r w:rsidR="00DD4272" w:rsidRPr="00B05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B18A7" w:rsidRPr="00B05F2A" w:rsidRDefault="00CB18A7" w:rsidP="00CB7194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DD5715" w:rsidRPr="00B05F2A" w:rsidRDefault="0037276B" w:rsidP="00B05F2A">
      <w:pPr>
        <w:pStyle w:val="a5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 w:themeColor="text1"/>
        </w:rPr>
      </w:pPr>
      <w:r w:rsidRPr="00B05F2A">
        <w:rPr>
          <w:b/>
          <w:color w:val="000000" w:themeColor="text1"/>
        </w:rPr>
        <w:t>Царство вечной мерзлоты.</w:t>
      </w:r>
      <w:r w:rsidRPr="00B05F2A">
        <w:rPr>
          <w:color w:val="000000" w:themeColor="text1"/>
        </w:rPr>
        <w:t xml:space="preserve"> Уникальный туристический комплекс, представляющий собой огромный нетающий ледник внутри горы с музеями и аттракционами. </w:t>
      </w:r>
    </w:p>
    <w:p w:rsidR="00DD5715" w:rsidRPr="00B05F2A" w:rsidRDefault="00DD5715" w:rsidP="00050415">
      <w:pPr>
        <w:pStyle w:val="a5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 w:themeColor="text1"/>
        </w:rPr>
      </w:pPr>
    </w:p>
    <w:p w:rsidR="00DD5715" w:rsidRPr="00B05F2A" w:rsidRDefault="00DD5715" w:rsidP="00B05F2A">
      <w:pPr>
        <w:pStyle w:val="a5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 w:themeColor="text1"/>
        </w:rPr>
      </w:pPr>
      <w:r w:rsidRPr="00B05F2A">
        <w:rPr>
          <w:b/>
          <w:color w:val="000000" w:themeColor="text1"/>
          <w:spacing w:val="2"/>
          <w:shd w:val="clear" w:color="auto" w:fill="FFFFFF"/>
        </w:rPr>
        <w:t>Ленские столбы.</w:t>
      </w:r>
      <w:r w:rsidRPr="00B05F2A">
        <w:rPr>
          <w:color w:val="000000" w:themeColor="text1"/>
          <w:spacing w:val="2"/>
          <w:shd w:val="clear" w:color="auto" w:fill="FFFFFF"/>
        </w:rPr>
        <w:t xml:space="preserve"> Это сорокакилометровая череда отвесных скал, тянущихся по правому берегу реки Лены. </w:t>
      </w:r>
      <w:r w:rsidRPr="00B05F2A">
        <w:rPr>
          <w:color w:val="000000" w:themeColor="text1"/>
          <w:shd w:val="clear" w:color="auto" w:fill="FFFFFF"/>
        </w:rPr>
        <w:t xml:space="preserve">Природный парк включен в список </w:t>
      </w:r>
      <w:proofErr w:type="gramStart"/>
      <w:r w:rsidRPr="00B05F2A">
        <w:rPr>
          <w:color w:val="000000" w:themeColor="text1"/>
          <w:shd w:val="clear" w:color="auto" w:fill="FFFFFF"/>
        </w:rPr>
        <w:t>всемирного</w:t>
      </w:r>
      <w:proofErr w:type="gramEnd"/>
      <w:r w:rsidRPr="00B05F2A">
        <w:rPr>
          <w:color w:val="000000" w:themeColor="text1"/>
          <w:shd w:val="clear" w:color="auto" w:fill="FFFFFF"/>
        </w:rPr>
        <w:t xml:space="preserve"> наследия ЮНЕСКО.</w:t>
      </w:r>
    </w:p>
    <w:p w:rsidR="00DD5715" w:rsidRPr="00B05F2A" w:rsidRDefault="00DD5715" w:rsidP="00AE40C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  <w:shd w:val="clear" w:color="auto" w:fill="FFFFFF"/>
        </w:rPr>
      </w:pPr>
    </w:p>
    <w:p w:rsidR="00050415" w:rsidRPr="00B05F2A" w:rsidRDefault="000C5B9C" w:rsidP="00B05F2A">
      <w:pPr>
        <w:pStyle w:val="a5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 w:themeColor="text1"/>
        </w:rPr>
      </w:pPr>
      <w:r w:rsidRPr="00B05F2A">
        <w:t xml:space="preserve">В Якутии можно покататься на сноуборде в июле – на песчаных дюнах  </w:t>
      </w:r>
      <w:proofErr w:type="spellStart"/>
      <w:r w:rsidR="00DD5715" w:rsidRPr="00B05F2A">
        <w:t>Тукуланы</w:t>
      </w:r>
      <w:proofErr w:type="spellEnd"/>
      <w:r w:rsidR="00DD5715" w:rsidRPr="00B05F2A">
        <w:rPr>
          <w:color w:val="000000" w:themeColor="text1"/>
          <w:shd w:val="clear" w:color="auto" w:fill="FFFFFF"/>
        </w:rPr>
        <w:t xml:space="preserve">. </w:t>
      </w:r>
      <w:r w:rsidR="00D15725" w:rsidRPr="00B05F2A">
        <w:rPr>
          <w:color w:val="000000" w:themeColor="text1"/>
          <w:shd w:val="clear" w:color="auto" w:fill="FFFFFF"/>
        </w:rPr>
        <w:t>Это о</w:t>
      </w:r>
      <w:r w:rsidR="00DD5715" w:rsidRPr="00B05F2A">
        <w:rPr>
          <w:color w:val="000000" w:themeColor="text1"/>
          <w:shd w:val="clear" w:color="auto" w:fill="FFFFFF"/>
        </w:rPr>
        <w:t>дно из с</w:t>
      </w:r>
      <w:r w:rsidR="00D15725" w:rsidRPr="00B05F2A">
        <w:rPr>
          <w:color w:val="000000" w:themeColor="text1"/>
          <w:shd w:val="clear" w:color="auto" w:fill="FFFFFF"/>
        </w:rPr>
        <w:t>амых ярких экзотических явлений.</w:t>
      </w:r>
      <w:r w:rsidR="00DD5715" w:rsidRPr="00B05F2A">
        <w:rPr>
          <w:color w:val="000000" w:themeColor="text1"/>
          <w:shd w:val="clear" w:color="auto" w:fill="FFFFFF"/>
        </w:rPr>
        <w:t xml:space="preserve"> </w:t>
      </w:r>
    </w:p>
    <w:p w:rsidR="008431CD" w:rsidRPr="00B05F2A" w:rsidRDefault="008431CD" w:rsidP="008431C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2F4631" w:rsidRPr="00B05F2A" w:rsidRDefault="008431CD" w:rsidP="00B05F2A">
      <w:pPr>
        <w:pStyle w:val="a5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 w:themeColor="text1"/>
        </w:rPr>
      </w:pPr>
      <w:r w:rsidRPr="00B05F2A">
        <w:rPr>
          <w:color w:val="000000" w:themeColor="text1"/>
          <w:shd w:val="clear" w:color="auto" w:fill="FFFFFF"/>
        </w:rPr>
        <w:t xml:space="preserve">Один из загадочных уголков Якутии — священные горы </w:t>
      </w:r>
      <w:proofErr w:type="spellStart"/>
      <w:r w:rsidR="00D15725" w:rsidRPr="00B05F2A">
        <w:rPr>
          <w:b/>
          <w:color w:val="000000" w:themeColor="text1"/>
          <w:shd w:val="clear" w:color="auto" w:fill="FFFFFF"/>
        </w:rPr>
        <w:t>Кисилях</w:t>
      </w:r>
      <w:proofErr w:type="spellEnd"/>
      <w:r w:rsidRPr="00B05F2A">
        <w:rPr>
          <w:color w:val="000000" w:themeColor="text1"/>
          <w:shd w:val="clear" w:color="auto" w:fill="FFFFFF"/>
        </w:rPr>
        <w:t>. Это горы со скальными столбами причудливой формы, внешне напоми</w:t>
      </w:r>
      <w:r w:rsidR="00D15725" w:rsidRPr="00B05F2A">
        <w:rPr>
          <w:color w:val="000000" w:themeColor="text1"/>
          <w:shd w:val="clear" w:color="auto" w:fill="FFFFFF"/>
        </w:rPr>
        <w:t xml:space="preserve">нающие фигуры людей. </w:t>
      </w:r>
    </w:p>
    <w:p w:rsidR="00BC61C1" w:rsidRPr="00B05F2A" w:rsidRDefault="00BC61C1" w:rsidP="00006C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1C1" w:rsidRPr="00B05F2A" w:rsidRDefault="00BC61C1" w:rsidP="00B05F2A">
      <w:pPr>
        <w:pStyle w:val="a3"/>
        <w:spacing w:after="0" w:line="360" w:lineRule="auto"/>
        <w:ind w:left="714"/>
        <w:jc w:val="both"/>
        <w:outlineLvl w:val="1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B05F2A">
        <w:rPr>
          <w:rFonts w:ascii="Times New Roman" w:eastAsia="Times New Roman" w:hAnsi="Times New Roman" w:cs="Times New Roman"/>
          <w:b/>
          <w:color w:val="0C0C0C"/>
          <w:sz w:val="24"/>
          <w:szCs w:val="24"/>
          <w:lang w:eastAsia="ru-RU"/>
        </w:rPr>
        <w:t>«Главное богатство Якутии – это люди</w:t>
      </w:r>
      <w:r w:rsidRPr="00B05F2A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, не боящиеся ни морозов, ни жары и всегда идущие вперед»</w:t>
      </w:r>
      <w:r w:rsidR="00DF49BD" w:rsidRPr="00B05F2A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, талантливые и неравнодушные</w:t>
      </w:r>
      <w:r w:rsidRPr="00B05F2A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.</w:t>
      </w:r>
      <w:r w:rsidRPr="00B05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F49BD" w:rsidRPr="00B05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Наше достояние – это дружба народов, которые сплотились за многие века. </w:t>
      </w:r>
    </w:p>
    <w:p w:rsidR="0037276B" w:rsidRPr="007E39D5" w:rsidRDefault="0037276B" w:rsidP="0005041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7276B" w:rsidRPr="007E39D5" w:rsidSect="0075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70D5"/>
    <w:multiLevelType w:val="hybridMultilevel"/>
    <w:tmpl w:val="D4F65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4786"/>
    <w:rsid w:val="00006C66"/>
    <w:rsid w:val="00050415"/>
    <w:rsid w:val="000C5B9C"/>
    <w:rsid w:val="000F240A"/>
    <w:rsid w:val="000F48F5"/>
    <w:rsid w:val="00113E8E"/>
    <w:rsid w:val="001D202F"/>
    <w:rsid w:val="001D365B"/>
    <w:rsid w:val="00227844"/>
    <w:rsid w:val="002C7801"/>
    <w:rsid w:val="002F4631"/>
    <w:rsid w:val="00313236"/>
    <w:rsid w:val="00316354"/>
    <w:rsid w:val="00330809"/>
    <w:rsid w:val="0033468B"/>
    <w:rsid w:val="0033544E"/>
    <w:rsid w:val="003561B1"/>
    <w:rsid w:val="00361EB7"/>
    <w:rsid w:val="0037276B"/>
    <w:rsid w:val="003A63CD"/>
    <w:rsid w:val="003D1E2D"/>
    <w:rsid w:val="003D653E"/>
    <w:rsid w:val="003F3D90"/>
    <w:rsid w:val="0047393E"/>
    <w:rsid w:val="004C47B5"/>
    <w:rsid w:val="004F288E"/>
    <w:rsid w:val="004F6C5F"/>
    <w:rsid w:val="00502C4A"/>
    <w:rsid w:val="00523A07"/>
    <w:rsid w:val="005410C1"/>
    <w:rsid w:val="005616C5"/>
    <w:rsid w:val="005669A4"/>
    <w:rsid w:val="00582211"/>
    <w:rsid w:val="005A114F"/>
    <w:rsid w:val="005A55FA"/>
    <w:rsid w:val="005B182B"/>
    <w:rsid w:val="00644F56"/>
    <w:rsid w:val="0066248A"/>
    <w:rsid w:val="00673601"/>
    <w:rsid w:val="006A2A2A"/>
    <w:rsid w:val="006D5C88"/>
    <w:rsid w:val="006E4AF3"/>
    <w:rsid w:val="006F564A"/>
    <w:rsid w:val="006F59FE"/>
    <w:rsid w:val="00726104"/>
    <w:rsid w:val="00733E94"/>
    <w:rsid w:val="007535D6"/>
    <w:rsid w:val="00762A34"/>
    <w:rsid w:val="007638BC"/>
    <w:rsid w:val="007D69DF"/>
    <w:rsid w:val="007E06D9"/>
    <w:rsid w:val="007E39D5"/>
    <w:rsid w:val="00832557"/>
    <w:rsid w:val="008431CD"/>
    <w:rsid w:val="008C3F38"/>
    <w:rsid w:val="008E1E4F"/>
    <w:rsid w:val="00987D50"/>
    <w:rsid w:val="009A427D"/>
    <w:rsid w:val="009E3CCA"/>
    <w:rsid w:val="009F3CEE"/>
    <w:rsid w:val="009F439C"/>
    <w:rsid w:val="00A54078"/>
    <w:rsid w:val="00A70A86"/>
    <w:rsid w:val="00AD0C4B"/>
    <w:rsid w:val="00AD5365"/>
    <w:rsid w:val="00AD75B5"/>
    <w:rsid w:val="00AE40CF"/>
    <w:rsid w:val="00B05F2A"/>
    <w:rsid w:val="00BB4786"/>
    <w:rsid w:val="00BC61C1"/>
    <w:rsid w:val="00C53B31"/>
    <w:rsid w:val="00C70FB6"/>
    <w:rsid w:val="00C9658C"/>
    <w:rsid w:val="00CB18A7"/>
    <w:rsid w:val="00CB7194"/>
    <w:rsid w:val="00CF5330"/>
    <w:rsid w:val="00D15725"/>
    <w:rsid w:val="00D45C35"/>
    <w:rsid w:val="00D61238"/>
    <w:rsid w:val="00D84493"/>
    <w:rsid w:val="00D97077"/>
    <w:rsid w:val="00DB3331"/>
    <w:rsid w:val="00DD4272"/>
    <w:rsid w:val="00DD5715"/>
    <w:rsid w:val="00DF0857"/>
    <w:rsid w:val="00DF49BD"/>
    <w:rsid w:val="00E21F70"/>
    <w:rsid w:val="00E26648"/>
    <w:rsid w:val="00E74B88"/>
    <w:rsid w:val="00E8684B"/>
    <w:rsid w:val="00ED23CF"/>
    <w:rsid w:val="00EE00CD"/>
    <w:rsid w:val="00EE7696"/>
    <w:rsid w:val="00FF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D6"/>
  </w:style>
  <w:style w:type="paragraph" w:styleId="2">
    <w:name w:val="heading 2"/>
    <w:basedOn w:val="a"/>
    <w:link w:val="20"/>
    <w:uiPriority w:val="9"/>
    <w:qFormat/>
    <w:rsid w:val="00BC61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9A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B719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7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D571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C61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4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1506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2021-09-20T05:36:00Z</dcterms:created>
  <dcterms:modified xsi:type="dcterms:W3CDTF">2021-11-01T13:36:00Z</dcterms:modified>
</cp:coreProperties>
</file>