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0" w:rsidRPr="00D96F99" w:rsidRDefault="006134A0" w:rsidP="00D96F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Конспект занятия</w:t>
      </w:r>
    </w:p>
    <w:p w:rsidR="008B10CD" w:rsidRPr="00D96F99" w:rsidRDefault="006134A0" w:rsidP="00D96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74">
        <w:rPr>
          <w:rFonts w:ascii="Times New Roman" w:hAnsi="Times New Roman" w:cs="Times New Roman"/>
          <w:b/>
          <w:sz w:val="28"/>
          <w:szCs w:val="28"/>
        </w:rPr>
        <w:t>Тема:</w:t>
      </w:r>
      <w:r w:rsidRPr="00D96F99">
        <w:rPr>
          <w:rFonts w:ascii="Times New Roman" w:hAnsi="Times New Roman" w:cs="Times New Roman"/>
          <w:sz w:val="28"/>
          <w:szCs w:val="28"/>
        </w:rPr>
        <w:t xml:space="preserve"> Рыбки в аквариуме</w:t>
      </w:r>
    </w:p>
    <w:p w:rsidR="006134A0" w:rsidRPr="00D96F99" w:rsidRDefault="006134A0" w:rsidP="00D96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74">
        <w:rPr>
          <w:rFonts w:ascii="Times New Roman" w:hAnsi="Times New Roman" w:cs="Times New Roman"/>
          <w:b/>
          <w:sz w:val="28"/>
          <w:szCs w:val="28"/>
        </w:rPr>
        <w:t>Цели: -</w:t>
      </w:r>
      <w:r w:rsidRPr="00D96F99">
        <w:rPr>
          <w:rFonts w:ascii="Times New Roman" w:hAnsi="Times New Roman" w:cs="Times New Roman"/>
          <w:sz w:val="28"/>
          <w:szCs w:val="28"/>
        </w:rPr>
        <w:t> совершенствовать навыки рисования акварелью, развивая мелкую моторику руки;</w:t>
      </w:r>
    </w:p>
    <w:p w:rsidR="006134A0" w:rsidRPr="00D96F99" w:rsidRDefault="006134A0" w:rsidP="00D96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99">
        <w:rPr>
          <w:rFonts w:ascii="Times New Roman" w:hAnsi="Times New Roman" w:cs="Times New Roman"/>
          <w:sz w:val="28"/>
          <w:szCs w:val="28"/>
        </w:rPr>
        <w:t>- учить заполнять весь лист, передавать характерные детали, дополнять рисунок деталями (водоросли, камушки), развивая творческое воображение;</w:t>
      </w:r>
    </w:p>
    <w:p w:rsidR="006134A0" w:rsidRPr="00993F74" w:rsidRDefault="006134A0" w:rsidP="00993F74">
      <w:pPr>
        <w:rPr>
          <w:rFonts w:ascii="Times New Roman" w:hAnsi="Times New Roman" w:cs="Times New Roman"/>
          <w:sz w:val="28"/>
          <w:szCs w:val="28"/>
        </w:rPr>
      </w:pPr>
      <w:r w:rsidRPr="00993F74">
        <w:rPr>
          <w:rFonts w:ascii="Times New Roman" w:hAnsi="Times New Roman" w:cs="Times New Roman"/>
          <w:sz w:val="28"/>
          <w:szCs w:val="28"/>
        </w:rPr>
        <w:t>- воспитывать умение доводить начатое до конца</w:t>
      </w:r>
    </w:p>
    <w:p w:rsidR="006134A0" w:rsidRPr="00993F74" w:rsidRDefault="006134A0" w:rsidP="00993F74">
      <w:pPr>
        <w:rPr>
          <w:rFonts w:ascii="Times New Roman" w:hAnsi="Times New Roman" w:cs="Times New Roman"/>
          <w:sz w:val="28"/>
          <w:szCs w:val="28"/>
        </w:rPr>
      </w:pPr>
      <w:r w:rsidRPr="00993F74">
        <w:rPr>
          <w:rFonts w:ascii="Times New Roman" w:hAnsi="Times New Roman" w:cs="Times New Roman"/>
          <w:sz w:val="28"/>
          <w:szCs w:val="28"/>
        </w:rPr>
        <w:t>Материалы: кисти, баночки с водой, акварельные краски, белые альбомные листы, подставки для кисточек, салфетки;</w:t>
      </w:r>
    </w:p>
    <w:p w:rsidR="006134A0" w:rsidRPr="00D96F99" w:rsidRDefault="006134A0" w:rsidP="00D96F99">
      <w:pPr>
        <w:pStyle w:val="c7"/>
        <w:shd w:val="clear" w:color="auto" w:fill="FFFFFF"/>
        <w:spacing w:before="0" w:beforeAutospacing="0" w:after="0" w:afterAutospacing="0" w:line="360" w:lineRule="auto"/>
        <w:ind w:right="180" w:firstLine="540"/>
        <w:jc w:val="both"/>
        <w:rPr>
          <w:color w:val="000000"/>
          <w:sz w:val="28"/>
          <w:szCs w:val="28"/>
        </w:rPr>
      </w:pPr>
      <w:r w:rsidRPr="00D96F99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D96F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6F99">
        <w:rPr>
          <w:rStyle w:val="c6"/>
          <w:color w:val="000000"/>
          <w:sz w:val="28"/>
          <w:szCs w:val="28"/>
        </w:rPr>
        <w:t>- рассматривание аквариума;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будем рисовать красками</w:t>
      </w:r>
      <w:r w:rsidRPr="00D9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</w:t>
      </w: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тему нашего занятия вам предстоит отгадать.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дом стоит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краев водой </w:t>
      </w:r>
      <w:proofErr w:type="gramStart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</w:t>
      </w:r>
      <w:proofErr w:type="gramEnd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окошек, но не </w:t>
      </w:r>
      <w:proofErr w:type="gramStart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мрачный</w:t>
      </w:r>
      <w:proofErr w:type="gramEnd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четырех сторон </w:t>
      </w:r>
      <w:proofErr w:type="gramStart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прозрачный</w:t>
      </w:r>
      <w:proofErr w:type="gramEnd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домике жильцы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умелые пловцы.</w:t>
      </w:r>
    </w:p>
    <w:p w:rsidR="006247B4" w:rsidRDefault="00D96F99" w:rsidP="00624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 чем эта загадка? - О каком доме идет речь? (аквариум)  </w:t>
      </w:r>
      <w:proofErr w:type="gramStart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за пловцы живут в этом доме? (рыбки) - Почему же их называют умелые пловцы? - А могут ли рыбки жить без воды? Давайте рассмотрим аквариумных рыбок.</w:t>
      </w:r>
    </w:p>
    <w:p w:rsidR="00993F74" w:rsidRPr="006247B4" w:rsidRDefault="006247B4" w:rsidP="00624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Б</w:t>
      </w:r>
      <w:r w:rsidR="00993F74" w:rsidRPr="00D96F99">
        <w:rPr>
          <w:rStyle w:val="c6"/>
          <w:rFonts w:ascii="Times New Roman" w:hAnsi="Times New Roman" w:cs="Times New Roman"/>
          <w:color w:val="000000"/>
          <w:sz w:val="28"/>
          <w:szCs w:val="28"/>
        </w:rPr>
        <w:t>еседа об аквариумных рыбках, о том, как надо ухаживать за ними;</w:t>
      </w:r>
    </w:p>
    <w:p w:rsidR="00993F74" w:rsidRPr="00D96F99" w:rsidRDefault="00993F74" w:rsidP="00993F74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F9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(2.3.4.5.6.7.8.9.10.11.12.13)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Рассматривая их вместе с детьми,  </w:t>
      </w:r>
      <w:proofErr w:type="gramStart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выясняет из каких частей состоит</w:t>
      </w:r>
      <w:proofErr w:type="gramEnd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рыбка (тело с головой, плавники, хвост). Объясняет их назначение: плавники служат рулём и тормозом, хвост служит мотором рыбы.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какое туловище рыбки по форме? (овальное)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помещает на мольберт лист бумаги, на котором нарисованы две рыбки без плавников и хвоста. Головы у них повернуты в разные стороны. - </w:t>
      </w: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напоминают вам эти нарисованные овалы? (туловище рыбки)  Правильно: «Тут нарисованы тела рыбок. Сейчас я пририсую рыбкам плавники и хвостики. Длинный плавник на спине я буду рисовать наклонными мазками (</w:t>
      </w:r>
      <w:proofErr w:type="spellStart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вплотную друг к другу. Получился длинный зубчатый плавник. Внизу плавники короткие, поэтому приложу кисточку всего два раза. Хвостик тоже можно нарисовать наклонными мазками» (педагог показывает разные способы изображения плавников и хвоста).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педагог предлагает детям посмотреть на листы бумаги, лежащие перед ними.</w:t>
      </w:r>
      <w:r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Он отмечает, что у детей на столах пустые аквариумы, и в них никто не живет.</w:t>
      </w:r>
    </w:p>
    <w:p w:rsidR="00D96F99" w:rsidRPr="00D96F99" w:rsidRDefault="00993F74" w:rsidP="00993F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 </w:t>
      </w:r>
      <w:r w:rsidR="00D96F99"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банке – чистая вода</w:t>
      </w:r>
      <w:proofErr w:type="gramStart"/>
      <w:r w:rsidR="00D96F99"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</w:t>
      </w:r>
      <w:proofErr w:type="gramEnd"/>
      <w:r w:rsidR="00D96F99"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устим рыбок мы туда.</w:t>
      </w:r>
      <w:r w:rsidR="00D96F99"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Будут рыбки там играть,</w:t>
      </w:r>
      <w:r w:rsidR="00D96F99"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Плавать, хвостиком вилять,</w:t>
      </w:r>
      <w:r w:rsidR="00D96F99"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Крошки хлеба подбирать.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Педагог предлагает детям нарисовать в аквариуме рыбок.</w:t>
      </w: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уточняет у детей, с чего они начнут рисовать (сначала рисуют тело рыбок). В процессе рисования побуждает их использовать краски разного цвета, раскрашивая тело рыбок по-разному.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Пока дети рисуют – звучит тихая спокойная музыка.</w:t>
      </w:r>
    </w:p>
    <w:p w:rsidR="00D96F99" w:rsidRPr="00D96F99" w:rsidRDefault="00D96F99" w:rsidP="00D96F99">
      <w:pPr>
        <w:shd w:val="clear" w:color="auto" w:fill="FFFFFF"/>
        <w:spacing w:after="0" w:line="360" w:lineRule="auto"/>
        <w:ind w:firstLine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proofErr w:type="gramStart"/>
      <w:r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</w:t>
      </w:r>
      <w:proofErr w:type="gramEnd"/>
      <w:r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наверное устали, давайте теперь немного отдохнем.</w:t>
      </w: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6F99" w:rsidRPr="00D96F99" w:rsidRDefault="00D96F99" w:rsidP="00D96F99">
      <w:pPr>
        <w:shd w:val="clear" w:color="auto" w:fill="FFFFFF"/>
        <w:spacing w:after="0" w:line="360" w:lineRule="auto"/>
        <w:ind w:firstLine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 «Рыбки»</w:t>
      </w:r>
    </w:p>
    <w:p w:rsidR="00D96F99" w:rsidRPr="00D96F99" w:rsidRDefault="00D96F99" w:rsidP="00D96F99">
      <w:pPr>
        <w:shd w:val="clear" w:color="auto" w:fill="FFFFFF"/>
        <w:spacing w:after="0" w:line="360" w:lineRule="auto"/>
        <w:ind w:firstLine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(Имитировать руками движения рыбок в соответствии с текстом.)</w:t>
      </w:r>
    </w:p>
    <w:p w:rsidR="00D96F99" w:rsidRPr="00D96F99" w:rsidRDefault="00D96F99" w:rsidP="00D96F99">
      <w:pPr>
        <w:shd w:val="clear" w:color="auto" w:fill="FFFFFF"/>
        <w:spacing w:after="0" w:line="360" w:lineRule="auto"/>
        <w:ind w:firstLine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весело резвятся</w:t>
      </w:r>
    </w:p>
    <w:p w:rsidR="00D96F99" w:rsidRPr="00D96F99" w:rsidRDefault="00D96F99" w:rsidP="00D96F99">
      <w:pPr>
        <w:shd w:val="clear" w:color="auto" w:fill="FFFFFF"/>
        <w:spacing w:after="0" w:line="360" w:lineRule="auto"/>
        <w:ind w:firstLine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чистой тепленькой воде.</w:t>
      </w:r>
    </w:p>
    <w:p w:rsidR="00D96F99" w:rsidRPr="00D96F99" w:rsidRDefault="00D96F99" w:rsidP="00D96F99">
      <w:pPr>
        <w:shd w:val="clear" w:color="auto" w:fill="FFFFFF"/>
        <w:spacing w:after="0" w:line="360" w:lineRule="auto"/>
        <w:ind w:firstLine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сожмутся, разожмутся,</w:t>
      </w:r>
    </w:p>
    <w:p w:rsidR="00D96F99" w:rsidRPr="00D96F99" w:rsidRDefault="00D96F99" w:rsidP="00D96F99">
      <w:pPr>
        <w:shd w:val="clear" w:color="auto" w:fill="FFFFFF"/>
        <w:spacing w:after="0" w:line="360" w:lineRule="auto"/>
        <w:ind w:firstLine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зароются в песке.</w:t>
      </w:r>
    </w:p>
    <w:p w:rsidR="00D96F99" w:rsidRPr="00D96F99" w:rsidRDefault="00D96F99" w:rsidP="00D96F99">
      <w:pPr>
        <w:shd w:val="clear" w:color="auto" w:fill="FFFFFF"/>
        <w:spacing w:after="0" w:line="360" w:lineRule="auto"/>
        <w:ind w:firstLine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выполняются сначала одной, потом другой рукой)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Педагог снова обращает внимание детей на иллюстрации и выясняет, что в аквариуме еще есть водоросли, песок и камешки. Педагог </w:t>
      </w:r>
      <w:proofErr w:type="gramStart"/>
      <w:r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выясняет</w:t>
      </w:r>
      <w:proofErr w:type="gramEnd"/>
      <w:r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какой они формы и как их нарисовать и предлагает детям изобразить их на своих рисунках.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конце занятия все работы раскладываются на столе. Педагог вместе с детьми рассматривает детские рисунки.</w:t>
      </w:r>
    </w:p>
    <w:p w:rsidR="00D96F99" w:rsidRPr="00D96F99" w:rsidRDefault="00D96F99" w:rsidP="00D96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посмотрим, что у вас получилось. Мы справились с заданием (нарисовали аквариум)? У кого получились самая большая рыбка? У кого самая маленькая? У кого </w:t>
      </w:r>
      <w:proofErr w:type="gramStart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D9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нарядная? Мы сегодня нарисовали аквариумных рыбок, а где еще могут жить рыбки?</w:t>
      </w:r>
    </w:p>
    <w:p w:rsidR="00D96F99" w:rsidRDefault="00D96F99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Default="00813425" w:rsidP="00D96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425" w:rsidRPr="006134A0" w:rsidRDefault="00813425" w:rsidP="008134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13425">
          <w:rPr>
            <w:rStyle w:val="a5"/>
            <w:rFonts w:ascii="Times New Roman" w:hAnsi="Times New Roman" w:cs="Times New Roman"/>
            <w:sz w:val="28"/>
            <w:szCs w:val="28"/>
          </w:rPr>
          <w:t>Презентация к занятию</w:t>
        </w:r>
      </w:hyperlink>
    </w:p>
    <w:sectPr w:rsidR="00813425" w:rsidRPr="006134A0" w:rsidSect="008B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134A0"/>
    <w:rsid w:val="004D4B6D"/>
    <w:rsid w:val="006134A0"/>
    <w:rsid w:val="006247B4"/>
    <w:rsid w:val="00813425"/>
    <w:rsid w:val="008B10CD"/>
    <w:rsid w:val="00993F74"/>
    <w:rsid w:val="00D96F99"/>
    <w:rsid w:val="00E9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4A0"/>
    <w:rPr>
      <w:b/>
      <w:bCs/>
    </w:rPr>
  </w:style>
  <w:style w:type="character" w:customStyle="1" w:styleId="apple-converted-space">
    <w:name w:val="apple-converted-space"/>
    <w:basedOn w:val="a0"/>
    <w:rsid w:val="006134A0"/>
  </w:style>
  <w:style w:type="paragraph" w:customStyle="1" w:styleId="c7">
    <w:name w:val="c7"/>
    <w:basedOn w:val="a"/>
    <w:rsid w:val="0061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34A0"/>
  </w:style>
  <w:style w:type="character" w:customStyle="1" w:styleId="c6">
    <w:name w:val="c6"/>
    <w:basedOn w:val="a0"/>
    <w:rsid w:val="006134A0"/>
  </w:style>
  <w:style w:type="character" w:customStyle="1" w:styleId="c5">
    <w:name w:val="c5"/>
    <w:basedOn w:val="a0"/>
    <w:rsid w:val="006134A0"/>
  </w:style>
  <w:style w:type="paragraph" w:customStyle="1" w:styleId="c2">
    <w:name w:val="c2"/>
    <w:basedOn w:val="a"/>
    <w:rsid w:val="00D9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6F99"/>
  </w:style>
  <w:style w:type="character" w:customStyle="1" w:styleId="c4">
    <w:name w:val="c4"/>
    <w:basedOn w:val="a0"/>
    <w:rsid w:val="00D96F99"/>
  </w:style>
  <w:style w:type="paragraph" w:customStyle="1" w:styleId="c3">
    <w:name w:val="c3"/>
    <w:basedOn w:val="a"/>
    <w:rsid w:val="00D9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9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9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3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&#1087;&#1088;&#1077;&#1079;.&#1088;&#1099;&#1073;&#1082;&#1080;%20&#1074;%20&#1072;&#1082;&#1074;&#1072;&#1088;&#1080;&#1091;&#1084;&#1077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2016-10-29T09:59:00Z</dcterms:created>
  <dcterms:modified xsi:type="dcterms:W3CDTF">2016-10-29T10:29:00Z</dcterms:modified>
</cp:coreProperties>
</file>