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25C2" w14:textId="77777777" w:rsidR="00CB23CE" w:rsidRPr="000755C6" w:rsidRDefault="00CB23CE" w:rsidP="00623F8B">
      <w:pPr>
        <w:pStyle w:val="c17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12"/>
          <w:b/>
          <w:bCs/>
          <w:color w:val="000000"/>
          <w:sz w:val="32"/>
          <w:szCs w:val="32"/>
        </w:rPr>
        <w:t>Конспект непосредственной образовательной деятельности по образовательной области «Развитие речи».</w:t>
      </w:r>
    </w:p>
    <w:p w14:paraId="516778AA" w14:textId="0210CC8E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6"/>
          <w:b/>
          <w:bCs/>
          <w:color w:val="000000"/>
          <w:sz w:val="28"/>
          <w:szCs w:val="28"/>
        </w:rPr>
        <w:t>                  «Моя любимая игрушка»</w:t>
      </w:r>
      <w:r w:rsidR="000755C6" w:rsidRPr="000755C6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0755C6">
        <w:rPr>
          <w:rStyle w:val="c0"/>
          <w:color w:val="000000"/>
          <w:sz w:val="28"/>
          <w:szCs w:val="28"/>
        </w:rPr>
        <w:t xml:space="preserve">                                         в подготовительной группе.</w:t>
      </w:r>
    </w:p>
    <w:p w14:paraId="098CFDE2" w14:textId="3A58FF4A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rStyle w:val="c10"/>
          <w:b/>
          <w:bCs/>
          <w:color w:val="000000"/>
          <w:sz w:val="28"/>
          <w:szCs w:val="28"/>
        </w:rPr>
      </w:pPr>
      <w:r w:rsidRPr="000755C6">
        <w:rPr>
          <w:rStyle w:val="c10"/>
          <w:b/>
          <w:bCs/>
          <w:color w:val="000000"/>
          <w:sz w:val="28"/>
          <w:szCs w:val="28"/>
        </w:rPr>
        <w:t xml:space="preserve">                                    </w:t>
      </w:r>
    </w:p>
    <w:p w14:paraId="03469C45" w14:textId="77777777" w:rsidR="000755C6" w:rsidRPr="000755C6" w:rsidRDefault="000755C6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00F47EB4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10"/>
          <w:b/>
          <w:bCs/>
          <w:color w:val="000000"/>
          <w:sz w:val="28"/>
          <w:szCs w:val="28"/>
        </w:rPr>
        <w:t>Цель:</w:t>
      </w:r>
    </w:p>
    <w:p w14:paraId="3EAD6A53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            Составление  рассказа-описания «Моя любимая игрушка».</w:t>
      </w:r>
    </w:p>
    <w:p w14:paraId="1DD4CF11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Задачи:  </w:t>
      </w:r>
    </w:p>
    <w:p w14:paraId="0818871C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продолжать учить составлять рассказ-описание об игрушке с опорой на схему;</w:t>
      </w:r>
    </w:p>
    <w:p w14:paraId="245BC926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активизировать  словарь по теме «Игрушки», совершенствовать грамматический строй  речи;</w:t>
      </w:r>
    </w:p>
    <w:p w14:paraId="70407837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развивать слуховое и зрительное восприятие;</w:t>
      </w:r>
    </w:p>
    <w:p w14:paraId="7450C5C5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воспитывать бережное отношение к игрушкам.</w:t>
      </w:r>
    </w:p>
    <w:p w14:paraId="59C01711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Интеграция образовательных областей: коммуникация, чтение художественной литературы, социализация, художественно-эстетическая  деятельность, безопасность.</w:t>
      </w:r>
    </w:p>
    <w:p w14:paraId="3941D4CC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 xml:space="preserve">Предварительная работа: чтение стихов  А. </w:t>
      </w:r>
      <w:proofErr w:type="spellStart"/>
      <w:r w:rsidRPr="000755C6">
        <w:rPr>
          <w:rStyle w:val="c0"/>
          <w:color w:val="000000"/>
          <w:sz w:val="28"/>
          <w:szCs w:val="28"/>
        </w:rPr>
        <w:t>Барто</w:t>
      </w:r>
      <w:proofErr w:type="spellEnd"/>
      <w:r w:rsidRPr="000755C6">
        <w:rPr>
          <w:rStyle w:val="c0"/>
          <w:color w:val="000000"/>
          <w:sz w:val="28"/>
          <w:szCs w:val="28"/>
        </w:rPr>
        <w:t xml:space="preserve"> «Игрушки», рассматривание иллюстраций, изготовление игрушек методом оригами, художественно-эстетическая деятельность: обводка трафаретов и раскрашивание, дидактические игры: «Домино», «Лото» «Из чего сделаны?».</w:t>
      </w:r>
    </w:p>
    <w:p w14:paraId="2D8D65FC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Оборудование и материал: картинки с изображением различных игрушек, игрушки </w:t>
      </w:r>
      <w:r w:rsidRPr="000755C6">
        <w:rPr>
          <w:rStyle w:val="c0"/>
          <w:i/>
          <w:iCs/>
          <w:color w:val="000000"/>
          <w:sz w:val="28"/>
          <w:szCs w:val="28"/>
        </w:rPr>
        <w:t>(машина, мяч)</w:t>
      </w:r>
      <w:r w:rsidRPr="000755C6">
        <w:rPr>
          <w:rStyle w:val="c0"/>
          <w:color w:val="000000"/>
          <w:sz w:val="28"/>
          <w:szCs w:val="28"/>
        </w:rPr>
        <w:t>, алгоритм-схема описания игрушки, мягкая игрушка зайчик.</w:t>
      </w:r>
    </w:p>
    <w:p w14:paraId="248E4027" w14:textId="77777777" w:rsidR="00CB23CE" w:rsidRPr="000755C6" w:rsidRDefault="00CB23CE" w:rsidP="00623F8B">
      <w:pPr>
        <w:pStyle w:val="c17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Ход непосредственной образовательной деятельности:</w:t>
      </w:r>
    </w:p>
    <w:p w14:paraId="003FD636" w14:textId="77777777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1.Организационный момент.</w:t>
      </w:r>
    </w:p>
    <w:p w14:paraId="2C099861" w14:textId="5DADBE6D" w:rsidR="00CB23CE" w:rsidRPr="000755C6" w:rsidRDefault="00623F8B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Педагог</w:t>
      </w:r>
      <w:r w:rsidR="00CB23CE" w:rsidRPr="000755C6">
        <w:rPr>
          <w:rStyle w:val="c10"/>
          <w:b/>
          <w:bCs/>
          <w:color w:val="000000"/>
          <w:sz w:val="28"/>
          <w:szCs w:val="28"/>
        </w:rPr>
        <w:t>: </w:t>
      </w:r>
    </w:p>
    <w:p w14:paraId="07279503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Утром, когда я шла на работу, нашла этого зайчика. </w:t>
      </w:r>
      <w:r w:rsidRPr="000755C6">
        <w:rPr>
          <w:rStyle w:val="c2"/>
          <w:i/>
          <w:iCs/>
          <w:color w:val="111111"/>
          <w:sz w:val="26"/>
          <w:szCs w:val="26"/>
        </w:rPr>
        <w:t>(Воспитатель показывает игрушечного зайчика.)</w:t>
      </w:r>
      <w:r w:rsidRPr="000755C6">
        <w:rPr>
          <w:rStyle w:val="c15"/>
          <w:color w:val="111111"/>
          <w:sz w:val="26"/>
          <w:szCs w:val="26"/>
        </w:rPr>
        <w:t> Наверное, какая-то девочка поиграла и забыла зайку на скамеечке. Что же делать? Как нам узнать, чей же этот зайчик? </w:t>
      </w:r>
      <w:r w:rsidRPr="000755C6">
        <w:rPr>
          <w:rStyle w:val="c2"/>
          <w:i/>
          <w:iCs/>
          <w:color w:val="111111"/>
          <w:sz w:val="26"/>
          <w:szCs w:val="26"/>
        </w:rPr>
        <w:t>(Нужно найти хозяйку.)</w:t>
      </w:r>
      <w:r w:rsidRPr="000755C6">
        <w:rPr>
          <w:rStyle w:val="c15"/>
          <w:color w:val="111111"/>
          <w:sz w:val="26"/>
          <w:szCs w:val="26"/>
        </w:rPr>
        <w:t>Как найти хозяйку? </w:t>
      </w:r>
      <w:r w:rsidRPr="000755C6">
        <w:rPr>
          <w:rStyle w:val="c2"/>
          <w:i/>
          <w:iCs/>
          <w:color w:val="111111"/>
          <w:sz w:val="26"/>
          <w:szCs w:val="26"/>
        </w:rPr>
        <w:t>(Объявление дадим.)</w:t>
      </w:r>
      <w:r w:rsidRPr="000755C6">
        <w:rPr>
          <w:rStyle w:val="c15"/>
          <w:color w:val="111111"/>
          <w:sz w:val="26"/>
          <w:szCs w:val="26"/>
        </w:rPr>
        <w:t> Чтобы поместить объявление в интернете, нам нужно сначала сфотографировать его. Сейчас сфотографируем его и поместим объявление. Напишем что? </w:t>
      </w:r>
      <w:r w:rsidRPr="000755C6">
        <w:rPr>
          <w:rStyle w:val="c2"/>
          <w:i/>
          <w:iCs/>
          <w:color w:val="111111"/>
          <w:sz w:val="26"/>
          <w:szCs w:val="26"/>
        </w:rPr>
        <w:t>(Пропал зайчик и номер телефона.)</w:t>
      </w:r>
      <w:r w:rsidRPr="000755C6">
        <w:rPr>
          <w:rStyle w:val="c15"/>
          <w:color w:val="111111"/>
          <w:sz w:val="26"/>
          <w:szCs w:val="26"/>
        </w:rPr>
        <w:t>  Все, отправили объявление в службу пропавших игрушек, будем ждать хозяйку.</w:t>
      </w:r>
    </w:p>
    <w:p w14:paraId="148C58CD" w14:textId="77777777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0"/>
          <w:i/>
          <w:iCs/>
          <w:color w:val="000000"/>
          <w:sz w:val="28"/>
          <w:szCs w:val="28"/>
        </w:rPr>
        <w:t>                                         </w:t>
      </w:r>
    </w:p>
    <w:p w14:paraId="5640ED93" w14:textId="55BB898A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2. Игра: «Внимательные ушки».</w:t>
      </w:r>
      <w:r w:rsidR="00623F8B">
        <w:rPr>
          <w:rStyle w:val="c0"/>
          <w:color w:val="000000"/>
          <w:sz w:val="28"/>
          <w:szCs w:val="28"/>
        </w:rPr>
        <w:t xml:space="preserve"> Педагог</w:t>
      </w:r>
      <w:r w:rsidRPr="000755C6">
        <w:rPr>
          <w:rStyle w:val="c0"/>
          <w:color w:val="000000"/>
          <w:sz w:val="28"/>
          <w:szCs w:val="28"/>
        </w:rPr>
        <w:t>: -  </w:t>
      </w:r>
      <w:r w:rsidRPr="000755C6">
        <w:rPr>
          <w:rStyle w:val="c15"/>
          <w:color w:val="111111"/>
          <w:sz w:val="26"/>
          <w:szCs w:val="26"/>
        </w:rPr>
        <w:t>Зайка пока побудет с нами в группе.</w:t>
      </w:r>
      <w:r w:rsidRPr="000755C6">
        <w:rPr>
          <w:rStyle w:val="c0"/>
          <w:i/>
          <w:iCs/>
          <w:color w:val="000000"/>
          <w:sz w:val="28"/>
          <w:szCs w:val="28"/>
        </w:rPr>
        <w:t> </w:t>
      </w:r>
      <w:r w:rsidRPr="000755C6">
        <w:rPr>
          <w:rStyle w:val="c0"/>
          <w:color w:val="000000"/>
          <w:sz w:val="28"/>
          <w:szCs w:val="28"/>
        </w:rPr>
        <w:t>А чтобы ему не было грустно, мы поиграем в игру. Я буду называть разные предметы и игрушки.  Вы хлопаете  в ладоши только тогда, когда услышите название игрушек.  </w:t>
      </w:r>
    </w:p>
    <w:p w14:paraId="13E6F812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i/>
          <w:iCs/>
          <w:color w:val="000000"/>
          <w:sz w:val="28"/>
          <w:szCs w:val="28"/>
        </w:rPr>
        <w:t>(Машинка, кукла, кубик, юла, береза, матрешка, погремушка, воробей, лошадка, барабан, неваляшка, телевизор, самолетик, кораблик, мяч.)</w:t>
      </w:r>
    </w:p>
    <w:p w14:paraId="1EC791F3" w14:textId="6BDF8A35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6"/>
          <w:b/>
          <w:bCs/>
          <w:color w:val="111111"/>
          <w:sz w:val="28"/>
          <w:szCs w:val="28"/>
        </w:rPr>
        <w:t xml:space="preserve">3.Составление </w:t>
      </w:r>
      <w:r w:rsidR="00623F8B">
        <w:rPr>
          <w:rStyle w:val="c6"/>
          <w:b/>
          <w:bCs/>
          <w:color w:val="111111"/>
          <w:sz w:val="28"/>
          <w:szCs w:val="28"/>
        </w:rPr>
        <w:t>рассказа</w:t>
      </w:r>
      <w:r w:rsidRPr="000755C6">
        <w:rPr>
          <w:rStyle w:val="c6"/>
          <w:b/>
          <w:bCs/>
          <w:color w:val="111111"/>
          <w:sz w:val="28"/>
          <w:szCs w:val="28"/>
        </w:rPr>
        <w:t xml:space="preserve"> об игрушках.</w:t>
      </w:r>
    </w:p>
    <w:p w14:paraId="6936CEB9" w14:textId="7955DD01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5"/>
          <w:color w:val="111111"/>
          <w:sz w:val="28"/>
          <w:szCs w:val="28"/>
        </w:rPr>
        <w:lastRenderedPageBreak/>
        <w:t>У каждой игрушки своя история. Так как игрушки сами не могут говорить, о них расскажем мы. Подойдите к игрушкам и возьмите любую, которая вам понравится. Теперь удобно присядьте на коврик. Какие игрушки хорошие! Каждая игрушка хочет быть любимой. Знаете, где делают игрушки? (На фабрик</w:t>
      </w:r>
      <w:r w:rsidR="00F90814">
        <w:rPr>
          <w:rStyle w:val="c5"/>
          <w:color w:val="111111"/>
          <w:sz w:val="28"/>
          <w:szCs w:val="28"/>
        </w:rPr>
        <w:t>е</w:t>
      </w:r>
      <w:r w:rsidRPr="000755C6">
        <w:rPr>
          <w:rStyle w:val="c5"/>
          <w:color w:val="111111"/>
          <w:sz w:val="28"/>
          <w:szCs w:val="28"/>
        </w:rPr>
        <w:t>). Из каких материалов делают игрушки? </w:t>
      </w:r>
      <w:r w:rsidRPr="000755C6">
        <w:rPr>
          <w:rStyle w:val="c5"/>
          <w:i/>
          <w:iCs/>
          <w:color w:val="111111"/>
          <w:sz w:val="28"/>
          <w:szCs w:val="28"/>
        </w:rPr>
        <w:t>(Из резины, металла, пластмассы, мех</w:t>
      </w:r>
      <w:r w:rsidR="000755C6">
        <w:rPr>
          <w:rStyle w:val="c5"/>
          <w:i/>
          <w:iCs/>
          <w:color w:val="111111"/>
          <w:sz w:val="28"/>
          <w:szCs w:val="28"/>
        </w:rPr>
        <w:t xml:space="preserve">а, </w:t>
      </w:r>
      <w:r w:rsidRPr="000755C6">
        <w:rPr>
          <w:rStyle w:val="c5"/>
          <w:i/>
          <w:iCs/>
          <w:color w:val="111111"/>
          <w:sz w:val="28"/>
          <w:szCs w:val="28"/>
        </w:rPr>
        <w:t>ткани,</w:t>
      </w:r>
      <w:r w:rsidR="000755C6">
        <w:rPr>
          <w:rStyle w:val="c5"/>
          <w:i/>
          <w:iCs/>
          <w:color w:val="111111"/>
          <w:sz w:val="28"/>
          <w:szCs w:val="28"/>
        </w:rPr>
        <w:t xml:space="preserve"> </w:t>
      </w:r>
      <w:r w:rsidRPr="000755C6">
        <w:rPr>
          <w:rStyle w:val="c5"/>
          <w:i/>
          <w:iCs/>
          <w:color w:val="111111"/>
          <w:sz w:val="28"/>
          <w:szCs w:val="28"/>
        </w:rPr>
        <w:t>дерева)</w:t>
      </w:r>
      <w:r w:rsidRPr="000755C6">
        <w:rPr>
          <w:rStyle w:val="c5"/>
          <w:color w:val="111111"/>
          <w:sz w:val="28"/>
          <w:szCs w:val="28"/>
        </w:rPr>
        <w:t>.Сейчас определим, из каких материалов сделаны ваши игрушки?</w:t>
      </w:r>
    </w:p>
    <w:p w14:paraId="76A578EE" w14:textId="77777777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4. Игра называется «Расскажи какие?»</w:t>
      </w:r>
    </w:p>
    <w:p w14:paraId="451D279D" w14:textId="01E5CD36" w:rsidR="00CB23CE" w:rsidRPr="000755C6" w:rsidRDefault="00623F8B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- Мишка какой? </w:t>
      </w:r>
      <w:r w:rsidR="00CB23CE" w:rsidRPr="000755C6">
        <w:rPr>
          <w:rStyle w:val="c0"/>
          <w:i/>
          <w:iCs/>
          <w:color w:val="000000"/>
          <w:sz w:val="28"/>
          <w:szCs w:val="28"/>
        </w:rPr>
        <w:t>(Мягкий, плюшевый, коричневый, легкий.)</w:t>
      </w:r>
    </w:p>
    <w:p w14:paraId="0A859445" w14:textId="77777777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i/>
          <w:iCs/>
          <w:color w:val="000000"/>
          <w:sz w:val="28"/>
          <w:szCs w:val="28"/>
        </w:rPr>
        <w:t>    </w:t>
      </w:r>
      <w:r w:rsidRPr="000755C6">
        <w:rPr>
          <w:rStyle w:val="c0"/>
          <w:color w:val="000000"/>
          <w:sz w:val="28"/>
          <w:szCs w:val="28"/>
        </w:rPr>
        <w:t>          - Мяч какой?...(пирамидка, кубик, машинка)</w:t>
      </w:r>
    </w:p>
    <w:p w14:paraId="4195D390" w14:textId="6956CC96" w:rsidR="00CB23CE" w:rsidRPr="000755C6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- Как мы назовем  одним словом? </w:t>
      </w:r>
      <w:r w:rsidR="00CB23CE" w:rsidRPr="000755C6">
        <w:rPr>
          <w:rStyle w:val="c0"/>
          <w:i/>
          <w:iCs/>
          <w:color w:val="000000"/>
          <w:sz w:val="28"/>
          <w:szCs w:val="28"/>
        </w:rPr>
        <w:t>(игрушки)</w:t>
      </w:r>
      <w:r w:rsidR="00CB23CE" w:rsidRPr="000755C6">
        <w:rPr>
          <w:rStyle w:val="c0"/>
          <w:color w:val="000000"/>
          <w:sz w:val="28"/>
          <w:szCs w:val="28"/>
        </w:rPr>
        <w:t>.</w:t>
      </w:r>
    </w:p>
    <w:p w14:paraId="2BE21381" w14:textId="77777777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6"/>
          <w:b/>
          <w:bCs/>
          <w:color w:val="111111"/>
          <w:sz w:val="26"/>
          <w:szCs w:val="26"/>
        </w:rPr>
        <w:t>5. Игра с мячом «С какой игрушкой я люблю играть?»</w:t>
      </w:r>
    </w:p>
    <w:p w14:paraId="1B130DB0" w14:textId="724B7D1C" w:rsidR="00CB23CE" w:rsidRPr="000755C6" w:rsidRDefault="00623F8B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-</w:t>
      </w:r>
      <w:r w:rsidR="00CB23CE" w:rsidRPr="000755C6">
        <w:rPr>
          <w:rStyle w:val="c15"/>
          <w:color w:val="111111"/>
          <w:sz w:val="26"/>
          <w:szCs w:val="26"/>
        </w:rPr>
        <w:t>Ребята, у вас тоже есть любимые игрушки? Сейчас мы узнаем, кто с какой игрушкой любит играть. Я буду бросать мяч каждому из вас по очереди. Тот, кто поймает мяч, расскажет нам о том, с какой игрушкой он любит играть. </w:t>
      </w:r>
      <w:r w:rsidR="00CB23CE" w:rsidRPr="000755C6">
        <w:rPr>
          <w:rStyle w:val="c15"/>
          <w:color w:val="111111"/>
          <w:sz w:val="26"/>
          <w:szCs w:val="26"/>
          <w:u w:val="single"/>
        </w:rPr>
        <w:t>Например</w:t>
      </w:r>
      <w:r w:rsidR="00CB23CE" w:rsidRPr="000755C6">
        <w:rPr>
          <w:rStyle w:val="c15"/>
          <w:color w:val="111111"/>
          <w:sz w:val="26"/>
          <w:szCs w:val="26"/>
        </w:rPr>
        <w:t>: </w:t>
      </w:r>
      <w:r w:rsidR="00CB23CE" w:rsidRPr="000755C6">
        <w:rPr>
          <w:rStyle w:val="c2"/>
          <w:i/>
          <w:iCs/>
          <w:color w:val="111111"/>
          <w:sz w:val="26"/>
          <w:szCs w:val="26"/>
        </w:rPr>
        <w:t>«Я люблю играть с куклой»</w:t>
      </w:r>
      <w:r w:rsidR="00CB23CE" w:rsidRPr="000755C6">
        <w:rPr>
          <w:rStyle w:val="c15"/>
          <w:color w:val="111111"/>
          <w:sz w:val="26"/>
          <w:szCs w:val="26"/>
        </w:rPr>
        <w:t> (Дети ловят мяч и составляют предложения. Воспитатель помогает в случае затруднений.)</w:t>
      </w:r>
    </w:p>
    <w:p w14:paraId="4500D9E6" w14:textId="564CA149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     </w:t>
      </w:r>
      <w:r w:rsidR="00623F8B">
        <w:rPr>
          <w:rStyle w:val="c0"/>
          <w:color w:val="000000"/>
          <w:sz w:val="28"/>
          <w:szCs w:val="28"/>
        </w:rPr>
        <w:t>Педагог</w:t>
      </w:r>
      <w:r w:rsidRPr="000755C6">
        <w:rPr>
          <w:rStyle w:val="c0"/>
          <w:color w:val="000000"/>
          <w:sz w:val="28"/>
          <w:szCs w:val="28"/>
        </w:rPr>
        <w:t>: - В нашей группе  много разных  игрушек: юла, барабан, куклы, самолетик. Посмотрим, как наши ребята умеют превращаться  в  самолетики.</w:t>
      </w:r>
    </w:p>
    <w:p w14:paraId="4CB438E7" w14:textId="1E1B3CB4" w:rsidR="00CB23CE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55C6">
        <w:rPr>
          <w:rStyle w:val="c0"/>
          <w:color w:val="000000"/>
          <w:sz w:val="28"/>
          <w:szCs w:val="28"/>
        </w:rPr>
        <w:t>   6.  </w:t>
      </w:r>
      <w:proofErr w:type="spellStart"/>
      <w:r w:rsidRPr="000755C6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0755C6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="000755C6">
        <w:rPr>
          <w:rStyle w:val="c0"/>
          <w:color w:val="000000"/>
          <w:sz w:val="28"/>
          <w:szCs w:val="28"/>
        </w:rPr>
        <w:t>Куобах</w:t>
      </w:r>
      <w:proofErr w:type="spellEnd"/>
      <w:r w:rsidRPr="000755C6">
        <w:rPr>
          <w:rStyle w:val="c0"/>
          <w:color w:val="000000"/>
          <w:sz w:val="28"/>
          <w:szCs w:val="28"/>
        </w:rPr>
        <w:t>».</w:t>
      </w:r>
    </w:p>
    <w:p w14:paraId="15F49498" w14:textId="7C2B1697" w:rsidR="000755C6" w:rsidRDefault="000755C6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Куобах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куобах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барахсан</w:t>
      </w:r>
      <w:proofErr w:type="spellEnd"/>
    </w:p>
    <w:p w14:paraId="1C0E8F53" w14:textId="14E6A1F1" w:rsidR="000755C6" w:rsidRDefault="000755C6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Куотан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куотан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кэлэммин</w:t>
      </w:r>
      <w:proofErr w:type="spellEnd"/>
    </w:p>
    <w:p w14:paraId="6EDF61A8" w14:textId="21F69BE8" w:rsidR="000755C6" w:rsidRDefault="000755C6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Ойуур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ойуур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быыьыгар</w:t>
      </w:r>
      <w:proofErr w:type="spellEnd"/>
    </w:p>
    <w:p w14:paraId="0CC7E1BC" w14:textId="22ACD060" w:rsidR="000755C6" w:rsidRPr="000755C6" w:rsidRDefault="000755C6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Утуйа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утуйа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сытабын</w:t>
      </w:r>
      <w:proofErr w:type="spellEnd"/>
    </w:p>
    <w:p w14:paraId="5AF257B2" w14:textId="77777777" w:rsid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 w:rsidRPr="000755C6">
        <w:rPr>
          <w:rStyle w:val="c0"/>
          <w:i/>
          <w:iCs/>
          <w:color w:val="000000"/>
          <w:sz w:val="28"/>
          <w:szCs w:val="28"/>
        </w:rPr>
        <w:t xml:space="preserve">                            </w:t>
      </w:r>
    </w:p>
    <w:p w14:paraId="2BB8F7EC" w14:textId="3816BA35" w:rsidR="00CB23CE" w:rsidRPr="000755C6" w:rsidRDefault="00CB23CE" w:rsidP="00623F8B">
      <w:pPr>
        <w:pStyle w:val="c1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7. Составление рассказа описания по схеме. </w:t>
      </w:r>
    </w:p>
    <w:p w14:paraId="720BD187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0755C6">
        <w:rPr>
          <w:rStyle w:val="c0"/>
          <w:color w:val="000000"/>
          <w:sz w:val="28"/>
          <w:szCs w:val="28"/>
        </w:rPr>
        <w:t>Вос</w:t>
      </w:r>
      <w:proofErr w:type="spellEnd"/>
      <w:r w:rsidRPr="000755C6">
        <w:rPr>
          <w:rStyle w:val="c0"/>
          <w:color w:val="000000"/>
          <w:sz w:val="28"/>
          <w:szCs w:val="28"/>
        </w:rPr>
        <w:t>-ль:- </w:t>
      </w:r>
      <w:r w:rsidRPr="000755C6">
        <w:rPr>
          <w:rStyle w:val="c2"/>
          <w:i/>
          <w:iCs/>
          <w:color w:val="111111"/>
          <w:sz w:val="26"/>
          <w:szCs w:val="26"/>
        </w:rPr>
        <w:t>(На телефон приходит сообщение.)</w:t>
      </w:r>
      <w:r w:rsidRPr="000755C6">
        <w:rPr>
          <w:rStyle w:val="c15"/>
          <w:color w:val="111111"/>
          <w:sz w:val="26"/>
          <w:szCs w:val="26"/>
        </w:rPr>
        <w:t> Ребята, пришло сообщение от службы пропавших игрушек. Оказывается, когда мы давали объявление, забыли описать зайчика. Без описания они не могут найти хозяйку. Сейчас мы опишем зайчика и отправим сообщение. Вы уже хорошо знаете, что в любом рассказе должен быть порядок. Служба пропавших игрушек прислала нам схему, которая показывает, на что мы должны обратить внимание при описании зайчика. Поэтому составлять рассказ о зайчике мы будем с опорой на схематично нарисованный рисуночный план.</w:t>
      </w:r>
    </w:p>
    <w:p w14:paraId="4A721C1B" w14:textId="77777777" w:rsidR="00CB23CE" w:rsidRPr="000755C6" w:rsidRDefault="00CB23CE" w:rsidP="00623F8B">
      <w:pPr>
        <w:pStyle w:val="c17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 «План описания по схеме игрушки»</w:t>
      </w:r>
    </w:p>
    <w:p w14:paraId="16AD1F96" w14:textId="77777777" w:rsidR="00CB23CE" w:rsidRPr="000755C6" w:rsidRDefault="00CB23CE" w:rsidP="00623F8B">
      <w:pPr>
        <w:pStyle w:val="c17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Объяснить детям схему и как по ней описывать игрушку:</w:t>
      </w:r>
    </w:p>
    <w:p w14:paraId="0AA186ED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Что это?</w:t>
      </w:r>
    </w:p>
    <w:p w14:paraId="71C1E5DF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Цвет</w:t>
      </w:r>
    </w:p>
    <w:p w14:paraId="2E55FC01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Материал, из которого сделана игрушка</w:t>
      </w:r>
    </w:p>
    <w:p w14:paraId="33B19006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Форма</w:t>
      </w:r>
    </w:p>
    <w:p w14:paraId="3DEF11F8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Какая на ощупь?</w:t>
      </w:r>
    </w:p>
    <w:p w14:paraId="17911E21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Какие детали есть у нее?</w:t>
      </w:r>
    </w:p>
    <w:p w14:paraId="353D92F5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Как с ней играют?</w:t>
      </w:r>
    </w:p>
    <w:p w14:paraId="163B98F9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Составление рассказов – описаний о любимых игрушках с опорой на схематичный рисуночный план.</w:t>
      </w:r>
    </w:p>
    <w:p w14:paraId="07684561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2"/>
          <w:i/>
          <w:iCs/>
          <w:color w:val="111111"/>
          <w:sz w:val="26"/>
          <w:szCs w:val="26"/>
        </w:rPr>
        <w:t> (Дети составляют рассказ о зайчике.)</w:t>
      </w:r>
    </w:p>
    <w:p w14:paraId="463A4133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lastRenderedPageBreak/>
        <w:t>8. Составление рассказов  описания игрушек по схеме </w:t>
      </w:r>
      <w:r w:rsidRPr="000755C6">
        <w:rPr>
          <w:rStyle w:val="c10"/>
          <w:b/>
          <w:bCs/>
          <w:color w:val="000000"/>
          <w:sz w:val="28"/>
          <w:szCs w:val="28"/>
        </w:rPr>
        <w:t>детьми.</w:t>
      </w:r>
    </w:p>
    <w:p w14:paraId="43E42CC0" w14:textId="15ED7563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 </w:t>
      </w:r>
      <w:r w:rsidR="00623F8B">
        <w:rPr>
          <w:rStyle w:val="c0"/>
          <w:color w:val="000000"/>
          <w:sz w:val="28"/>
          <w:szCs w:val="28"/>
        </w:rPr>
        <w:t>Педагог:</w:t>
      </w:r>
      <w:r w:rsidRPr="000755C6">
        <w:rPr>
          <w:rStyle w:val="c0"/>
          <w:color w:val="000000"/>
          <w:sz w:val="28"/>
          <w:szCs w:val="28"/>
        </w:rPr>
        <w:t>- </w:t>
      </w:r>
      <w:r w:rsidRPr="000755C6">
        <w:rPr>
          <w:rStyle w:val="c15"/>
          <w:color w:val="111111"/>
          <w:sz w:val="26"/>
          <w:szCs w:val="26"/>
        </w:rPr>
        <w:t>   Все, отправили описание зайчика в службу пропавших игрушек. Ребята, может вы тоже хотите рассказать о своих игрушках? Интересно было бы услышать про ваши игрушки. Начать рассказ можно </w:t>
      </w:r>
      <w:r w:rsidRPr="000755C6">
        <w:rPr>
          <w:rStyle w:val="c15"/>
          <w:color w:val="111111"/>
          <w:sz w:val="26"/>
          <w:szCs w:val="26"/>
          <w:u w:val="single"/>
        </w:rPr>
        <w:t>так</w:t>
      </w:r>
      <w:r w:rsidRPr="000755C6">
        <w:rPr>
          <w:rStyle w:val="c15"/>
          <w:color w:val="111111"/>
          <w:sz w:val="26"/>
          <w:szCs w:val="26"/>
        </w:rPr>
        <w:t>: </w:t>
      </w:r>
      <w:r w:rsidRPr="000755C6">
        <w:rPr>
          <w:rStyle w:val="c2"/>
          <w:i/>
          <w:iCs/>
          <w:color w:val="111111"/>
          <w:sz w:val="26"/>
          <w:szCs w:val="26"/>
        </w:rPr>
        <w:t>«Я хочу рассказать о своей любимой игрушке. Это </w:t>
      </w:r>
      <w:r w:rsidRPr="000755C6">
        <w:rPr>
          <w:rStyle w:val="c0"/>
          <w:color w:val="000000"/>
          <w:sz w:val="28"/>
          <w:szCs w:val="28"/>
        </w:rPr>
        <w:t> </w:t>
      </w:r>
      <w:r w:rsidRPr="000755C6">
        <w:rPr>
          <w:rStyle w:val="c0"/>
          <w:i/>
          <w:iCs/>
          <w:color w:val="000000"/>
          <w:sz w:val="28"/>
          <w:szCs w:val="28"/>
        </w:rPr>
        <w:t>машинка. Она разноцветная. У машинки есть кабина, кузов, колеса. Она сделана из пластмассы. Машинкой играют</w:t>
      </w:r>
      <w:r w:rsidRPr="000755C6">
        <w:rPr>
          <w:rStyle w:val="c0"/>
          <w:color w:val="000000"/>
          <w:sz w:val="28"/>
          <w:szCs w:val="28"/>
        </w:rPr>
        <w:t>, </w:t>
      </w:r>
      <w:r w:rsidRPr="000755C6">
        <w:rPr>
          <w:rStyle w:val="c0"/>
          <w:i/>
          <w:iCs/>
          <w:color w:val="000000"/>
          <w:sz w:val="28"/>
          <w:szCs w:val="28"/>
        </w:rPr>
        <w:t> возят, катают.)</w:t>
      </w:r>
    </w:p>
    <w:p w14:paraId="239598D2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(Желающие составляют рассказы-описания. В случае затруднений воспитатель помогает.)</w:t>
      </w:r>
    </w:p>
    <w:p w14:paraId="3D146650" w14:textId="0B7749A4" w:rsidR="00CB23CE" w:rsidRPr="000755C6" w:rsidRDefault="00CB23CE" w:rsidP="00623F8B">
      <w:pPr>
        <w:pStyle w:val="c7"/>
        <w:shd w:val="clear" w:color="auto" w:fill="F1F1F1"/>
        <w:spacing w:before="0" w:beforeAutospacing="0" w:after="0" w:afterAutospacing="0"/>
        <w:jc w:val="both"/>
        <w:rPr>
          <w:b/>
          <w:bCs/>
          <w:color w:val="000000"/>
        </w:rPr>
      </w:pPr>
    </w:p>
    <w:p w14:paraId="52A5E37A" w14:textId="1822C54A" w:rsidR="00CB23CE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- Дети мы с вами отгадывали загадки об игрушках, играли в разные игры, составляли описательный рассказ об игрушках. А сейчас</w:t>
      </w:r>
      <w:r w:rsidR="00F90814">
        <w:rPr>
          <w:rStyle w:val="c0"/>
          <w:color w:val="000000"/>
          <w:sz w:val="28"/>
          <w:szCs w:val="28"/>
        </w:rPr>
        <w:t xml:space="preserve"> мы буде</w:t>
      </w:r>
      <w:r w:rsidR="00875657">
        <w:rPr>
          <w:rStyle w:val="c0"/>
          <w:color w:val="000000"/>
          <w:sz w:val="28"/>
          <w:szCs w:val="28"/>
        </w:rPr>
        <w:t>м</w:t>
      </w:r>
      <w:bookmarkStart w:id="0" w:name="_GoBack"/>
      <w:bookmarkEnd w:id="0"/>
      <w:r w:rsidR="00F90814">
        <w:rPr>
          <w:rStyle w:val="c0"/>
          <w:color w:val="000000"/>
          <w:sz w:val="28"/>
          <w:szCs w:val="28"/>
        </w:rPr>
        <w:t xml:space="preserve"> отгадывать загадки.</w:t>
      </w:r>
      <w:r w:rsidR="00CB23CE" w:rsidRPr="000755C6">
        <w:rPr>
          <w:rStyle w:val="c0"/>
          <w:color w:val="000000"/>
          <w:sz w:val="28"/>
          <w:szCs w:val="28"/>
        </w:rPr>
        <w:t xml:space="preserve"> </w:t>
      </w:r>
    </w:p>
    <w:p w14:paraId="6E2F17E1" w14:textId="77777777" w:rsidR="00F90814" w:rsidRPr="000755C6" w:rsidRDefault="00F90814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4114A60C" w14:textId="2B1B3884" w:rsidR="00CB23CE" w:rsidRPr="000755C6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</w:t>
      </w:r>
    </w:p>
    <w:p w14:paraId="5032F552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22"/>
          <w:color w:val="000000"/>
          <w:sz w:val="16"/>
          <w:szCs w:val="16"/>
        </w:rPr>
        <w:t>                       </w:t>
      </w:r>
      <w:r w:rsidRPr="000755C6">
        <w:rPr>
          <w:rStyle w:val="c0"/>
          <w:color w:val="000000"/>
          <w:sz w:val="28"/>
          <w:szCs w:val="28"/>
        </w:rPr>
        <w:t>  - Его пинают, а он не плачет,</w:t>
      </w:r>
    </w:p>
    <w:p w14:paraId="4DFA3842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                 Его бросают - назад скачет. </w:t>
      </w:r>
      <w:r w:rsidRPr="000755C6">
        <w:rPr>
          <w:rStyle w:val="c0"/>
          <w:i/>
          <w:iCs/>
          <w:color w:val="000000"/>
          <w:sz w:val="28"/>
          <w:szCs w:val="28"/>
        </w:rPr>
        <w:t>(Мяч)</w:t>
      </w:r>
    </w:p>
    <w:p w14:paraId="134D2448" w14:textId="0B2EB76E" w:rsidR="00CB23CE" w:rsidRPr="000755C6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>: - Картинка мяча.</w:t>
      </w:r>
      <w:r>
        <w:rPr>
          <w:rStyle w:val="c0"/>
          <w:color w:val="000000"/>
          <w:sz w:val="28"/>
          <w:szCs w:val="28"/>
        </w:rPr>
        <w:t xml:space="preserve"> Описание какой он?</w:t>
      </w:r>
    </w:p>
    <w:p w14:paraId="15C57005" w14:textId="77777777" w:rsidR="00623F8B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14:paraId="5B9370F7" w14:textId="77777777" w:rsidR="00623F8B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14:paraId="5EA013D8" w14:textId="32BE9A12" w:rsidR="00CB23CE" w:rsidRPr="000755C6" w:rsidRDefault="00623F8B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rStyle w:val="c0"/>
          <w:color w:val="000000"/>
          <w:sz w:val="28"/>
          <w:szCs w:val="28"/>
        </w:rPr>
        <w:t>Педагог</w:t>
      </w:r>
      <w:r w:rsidR="00CB23CE" w:rsidRPr="000755C6">
        <w:rPr>
          <w:rStyle w:val="c0"/>
          <w:color w:val="000000"/>
          <w:sz w:val="28"/>
          <w:szCs w:val="28"/>
        </w:rPr>
        <w:t xml:space="preserve">: - А сейчас послушайте, какое у нас получилось </w:t>
      </w:r>
      <w:r w:rsidR="00F90814">
        <w:rPr>
          <w:rStyle w:val="c0"/>
          <w:color w:val="000000"/>
          <w:sz w:val="28"/>
          <w:szCs w:val="28"/>
        </w:rPr>
        <w:t>рассказ</w:t>
      </w:r>
      <w:r w:rsidR="00CB23CE" w:rsidRPr="000755C6">
        <w:rPr>
          <w:rStyle w:val="c0"/>
          <w:color w:val="000000"/>
          <w:sz w:val="28"/>
          <w:szCs w:val="28"/>
        </w:rPr>
        <w:t>:</w:t>
      </w:r>
    </w:p>
    <w:p w14:paraId="3E263B7B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мяч;</w:t>
      </w:r>
    </w:p>
    <w:p w14:paraId="5BC4BABE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круглый резиновый;</w:t>
      </w:r>
    </w:p>
    <w:p w14:paraId="253CFBCB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лежит, катится, прыгает;</w:t>
      </w:r>
    </w:p>
    <w:p w14:paraId="2F945C62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Девочка играет с мячом;</w:t>
      </w:r>
    </w:p>
    <w:p w14:paraId="69A8F9EF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- игрушка.</w:t>
      </w:r>
    </w:p>
    <w:p w14:paraId="128939F7" w14:textId="77777777" w:rsidR="00CB23CE" w:rsidRPr="000755C6" w:rsidRDefault="00CB23CE" w:rsidP="00623F8B">
      <w:pPr>
        <w:pStyle w:val="c14"/>
        <w:shd w:val="clear" w:color="auto" w:fill="F1F1F1"/>
        <w:spacing w:before="0" w:beforeAutospacing="0" w:after="0" w:afterAutospacing="0"/>
        <w:ind w:left="126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10. </w:t>
      </w:r>
      <w:r w:rsidRPr="000755C6">
        <w:rPr>
          <w:rStyle w:val="c25"/>
          <w:color w:val="111111"/>
          <w:sz w:val="28"/>
          <w:szCs w:val="28"/>
        </w:rPr>
        <w:t>Рефлексия.</w:t>
      </w:r>
    </w:p>
    <w:p w14:paraId="3581810A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(Раздается телефонный звонок. В группу приходит девочка с мамой за зайчиком, забирают зайчика.) Ребята, какие вы молодцы, помогли девочке найти ее игрушку.</w:t>
      </w:r>
    </w:p>
    <w:p w14:paraId="44401AF9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Сегодня мы с вами много узнали о ваших любимых игрушках. Ребята, из чего же могут быть сделаны игрушки? </w:t>
      </w:r>
      <w:r w:rsidRPr="000755C6">
        <w:rPr>
          <w:rStyle w:val="c2"/>
          <w:i/>
          <w:iCs/>
          <w:color w:val="111111"/>
          <w:sz w:val="26"/>
          <w:szCs w:val="26"/>
        </w:rPr>
        <w:t>(ответы детей)</w:t>
      </w:r>
    </w:p>
    <w:p w14:paraId="6A57A117" w14:textId="77777777" w:rsidR="00CB23CE" w:rsidRPr="000755C6" w:rsidRDefault="00CB23CE" w:rsidP="00623F8B">
      <w:pPr>
        <w:pStyle w:val="c16"/>
        <w:shd w:val="clear" w:color="auto" w:fill="F1F1F1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0755C6">
        <w:rPr>
          <w:rStyle w:val="c15"/>
          <w:color w:val="111111"/>
          <w:sz w:val="26"/>
          <w:szCs w:val="26"/>
        </w:rPr>
        <w:t>Молодцы! Хорошо мы с вами поиграли. Да, игрушки у нас могут быть сделаны из разного материала, отличаться по цвету и размеру. Игрушки уже полюбили вас, полюбите и вы их. Никогда не обижайте и нигде не забывайте!</w:t>
      </w:r>
    </w:p>
    <w:p w14:paraId="3ECBD901" w14:textId="77777777" w:rsidR="00CB23CE" w:rsidRPr="000755C6" w:rsidRDefault="00CB23CE" w:rsidP="00623F8B">
      <w:pPr>
        <w:pStyle w:val="c3"/>
        <w:shd w:val="clear" w:color="auto" w:fill="F1F1F1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0755C6">
        <w:rPr>
          <w:rStyle w:val="c0"/>
          <w:color w:val="000000"/>
          <w:sz w:val="28"/>
          <w:szCs w:val="28"/>
        </w:rPr>
        <w:t>Последующая работа: отгадывание загадок, сюжетно-ролевые игры, дидактические игры «Лото», «Домино», «Из чего сделаны?», чтение художественной литературы: В. Катаева «Цветик-семицветик». ИЗО-деятельность на тему «Моя любимая игрушка»: рисование карандашами или продуктивная деятельность из пластилина.</w:t>
      </w:r>
    </w:p>
    <w:p w14:paraId="20F2E43C" w14:textId="77777777" w:rsidR="006F4F31" w:rsidRPr="000755C6" w:rsidRDefault="006F4F31" w:rsidP="00623F8B">
      <w:pPr>
        <w:jc w:val="both"/>
        <w:rPr>
          <w:rFonts w:ascii="Times New Roman" w:hAnsi="Times New Roman" w:cs="Times New Roman"/>
        </w:rPr>
      </w:pPr>
    </w:p>
    <w:sectPr w:rsidR="006F4F31" w:rsidRPr="0007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B9"/>
    <w:rsid w:val="000755C6"/>
    <w:rsid w:val="002A79B9"/>
    <w:rsid w:val="00623F8B"/>
    <w:rsid w:val="006F4F31"/>
    <w:rsid w:val="008367E6"/>
    <w:rsid w:val="00875657"/>
    <w:rsid w:val="00CB23CE"/>
    <w:rsid w:val="00E33FAC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947"/>
  <w15:chartTrackingRefBased/>
  <w15:docId w15:val="{75C70154-8BBE-415E-B77B-AEB5B0C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23CE"/>
  </w:style>
  <w:style w:type="paragraph" w:customStyle="1" w:styleId="c16">
    <w:name w:val="c16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3CE"/>
  </w:style>
  <w:style w:type="character" w:customStyle="1" w:styleId="c0">
    <w:name w:val="c0"/>
    <w:basedOn w:val="a0"/>
    <w:rsid w:val="00CB23CE"/>
  </w:style>
  <w:style w:type="paragraph" w:customStyle="1" w:styleId="c1">
    <w:name w:val="c1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23CE"/>
  </w:style>
  <w:style w:type="paragraph" w:customStyle="1" w:styleId="c3">
    <w:name w:val="c3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23CE"/>
  </w:style>
  <w:style w:type="character" w:customStyle="1" w:styleId="c2">
    <w:name w:val="c2"/>
    <w:basedOn w:val="a0"/>
    <w:rsid w:val="00CB23CE"/>
  </w:style>
  <w:style w:type="character" w:customStyle="1" w:styleId="c5">
    <w:name w:val="c5"/>
    <w:basedOn w:val="a0"/>
    <w:rsid w:val="00CB23CE"/>
  </w:style>
  <w:style w:type="paragraph" w:customStyle="1" w:styleId="c7">
    <w:name w:val="c7"/>
    <w:basedOn w:val="a"/>
    <w:rsid w:val="00C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23CE"/>
  </w:style>
  <w:style w:type="character" w:customStyle="1" w:styleId="c25">
    <w:name w:val="c25"/>
    <w:basedOn w:val="a0"/>
    <w:rsid w:val="00CB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9</cp:revision>
  <dcterms:created xsi:type="dcterms:W3CDTF">2018-12-17T00:39:00Z</dcterms:created>
  <dcterms:modified xsi:type="dcterms:W3CDTF">2018-12-21T01:04:00Z</dcterms:modified>
</cp:coreProperties>
</file>