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1839"/>
        <w:gridCol w:w="7506"/>
      </w:tblGrid>
      <w:tr w:rsidR="00700B41" w14:paraId="1266AEE7" w14:textId="77777777" w:rsidTr="00700B41">
        <w:trPr>
          <w:trHeight w:val="1767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25223" w14:textId="6E530882" w:rsidR="00700B41" w:rsidRDefault="00700B4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8D6255" wp14:editId="7C91541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231140</wp:posOffset>
                  </wp:positionV>
                  <wp:extent cx="838835" cy="7905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DAEA" w14:textId="77777777" w:rsidR="00700B41" w:rsidRDefault="00700B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27C0073" w14:textId="77777777" w:rsidR="00700B41" w:rsidRDefault="00700B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</w:p>
          <w:p w14:paraId="0A2A1386" w14:textId="77777777" w:rsidR="00700B41" w:rsidRDefault="00700B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общеразвивающего вида с приоритетным осуществлением деятельности по познавательно - речевому развитию детей</w:t>
            </w:r>
          </w:p>
          <w:p w14:paraId="0B3BA3B2" w14:textId="77777777" w:rsidR="00700B41" w:rsidRDefault="00700B41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№27 «Кораблик» городского округа «город Якутск»</w:t>
            </w:r>
          </w:p>
          <w:p w14:paraId="0A0396FE" w14:textId="77777777" w:rsidR="00700B41" w:rsidRDefault="00700B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ул. Губина 3/1 (а), г. Якутск, Республика Саха (Якутия), 677000</w:t>
            </w:r>
          </w:p>
          <w:p w14:paraId="46C45202" w14:textId="77777777" w:rsidR="00700B41" w:rsidRDefault="00700B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тел/факс 4112 21-82-30, 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e-mail </w:t>
            </w:r>
            <w:hyperlink r:id="rId8" w:history="1">
              <w:r>
                <w:rPr>
                  <w:rStyle w:val="a7"/>
                  <w:rFonts w:ascii="Times New Roman" w:eastAsia="Calibri" w:hAnsi="Times New Roman" w:cs="Times New Roman"/>
                  <w:lang w:val="en-US"/>
                </w:rPr>
                <w:t>detsad27@yaguo.ru</w:t>
              </w:r>
            </w:hyperlink>
          </w:p>
          <w:p w14:paraId="748AF85B" w14:textId="77777777" w:rsidR="00700B41" w:rsidRDefault="00700B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14:paraId="08508081" w14:textId="77777777" w:rsidR="00700B41" w:rsidRDefault="00700B41" w:rsidP="00700B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35E8B44" w14:textId="77777777" w:rsidR="00700B41" w:rsidRDefault="00700B41" w:rsidP="00700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 образовательная деятельность по разговорному якутскому языку</w:t>
      </w:r>
    </w:p>
    <w:p w14:paraId="2D115E3C" w14:textId="77777777" w:rsidR="00700B41" w:rsidRDefault="00700B41" w:rsidP="00700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: подготовительная к школе</w:t>
      </w:r>
    </w:p>
    <w:p w14:paraId="0E58F5EC" w14:textId="77777777" w:rsidR="00700B41" w:rsidRDefault="00700B41" w:rsidP="00700B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Форма: </w:t>
      </w:r>
      <w:r>
        <w:rPr>
          <w:rFonts w:ascii="Times New Roman" w:hAnsi="Times New Roman" w:cs="Times New Roman"/>
          <w:sz w:val="24"/>
          <w:szCs w:val="24"/>
        </w:rPr>
        <w:t xml:space="preserve">традиционная </w:t>
      </w:r>
    </w:p>
    <w:p w14:paraId="05DF1536" w14:textId="77777777" w:rsidR="00700B41" w:rsidRDefault="00700B41" w:rsidP="00700B41">
      <w:pPr>
        <w:pStyle w:val="a8"/>
        <w:shd w:val="clear" w:color="auto" w:fill="FFFFFF"/>
        <w:spacing w:before="0" w:beforeAutospacing="0" w:after="120" w:afterAutospacing="0" w:line="276" w:lineRule="auto"/>
        <w:rPr>
          <w:bCs/>
          <w:color w:val="000000"/>
        </w:rPr>
      </w:pPr>
      <w:r>
        <w:rPr>
          <w:b/>
          <w:bCs/>
          <w:color w:val="000000"/>
        </w:rPr>
        <w:t>Цели:</w:t>
      </w:r>
      <w:r>
        <w:rPr>
          <w:bCs/>
          <w:color w:val="000000"/>
        </w:rPr>
        <w:t xml:space="preserve"> </w:t>
      </w:r>
      <w:r>
        <w:t>систематизировать обобщать знание детей о приготовлении диких животных к зиме.</w:t>
      </w:r>
    </w:p>
    <w:p w14:paraId="5A3D6E1D" w14:textId="77777777" w:rsidR="00700B41" w:rsidRDefault="00700B41" w:rsidP="00700B41">
      <w:pPr>
        <w:pStyle w:val="a8"/>
        <w:shd w:val="clear" w:color="auto" w:fill="FFFFFF"/>
        <w:spacing w:before="0" w:beforeAutospacing="0" w:after="120" w:afterAutospacing="0" w:line="276" w:lineRule="auto"/>
        <w:rPr>
          <w:bCs/>
          <w:color w:val="000000"/>
        </w:rPr>
      </w:pPr>
      <w:r>
        <w:rPr>
          <w:b/>
          <w:bCs/>
          <w:color w:val="000000"/>
        </w:rPr>
        <w:t>Задачи:</w:t>
      </w:r>
      <w:r>
        <w:rPr>
          <w:bCs/>
          <w:color w:val="000000"/>
        </w:rPr>
        <w:t xml:space="preserve"> </w:t>
      </w:r>
    </w:p>
    <w:p w14:paraId="01B642E7" w14:textId="77777777" w:rsidR="00700B41" w:rsidRDefault="00700B41" w:rsidP="00700B4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Воспитывать толерантность, желание помогать другим в трудной ситуации; воспитывать благоприятное отношение к объектам живой природы.</w:t>
      </w:r>
    </w:p>
    <w:p w14:paraId="48314EC4" w14:textId="77777777" w:rsidR="00700B41" w:rsidRDefault="00700B41" w:rsidP="00700B41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</w:pPr>
      <w:r>
        <w:t>Развивать речь, развивать познавательный интерес и любознательность.</w:t>
      </w:r>
    </w:p>
    <w:p w14:paraId="26A78D8C" w14:textId="6F991614" w:rsidR="00700B41" w:rsidRDefault="00700B41" w:rsidP="00700B41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 новые слова на якутском языке</w:t>
      </w:r>
      <w:r w:rsidR="00547F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тиин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дьиикэй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кыыллар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Обучение пониманию определенного количества повседневных фраз на якутском языке и элементарному речевому обмену детей с педагогом и между собой на занятиях.</w:t>
      </w:r>
    </w:p>
    <w:p w14:paraId="04EE0443" w14:textId="150558C6" w:rsidR="00700B41" w:rsidRDefault="00700B41" w:rsidP="00700B41">
      <w:pPr>
        <w:pStyle w:val="a8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>
        <w:rPr>
          <w:b/>
          <w:bCs/>
          <w:color w:val="000000"/>
        </w:rPr>
        <w:t>Оборудование</w:t>
      </w:r>
      <w:r>
        <w:rPr>
          <w:color w:val="000000"/>
        </w:rPr>
        <w:t xml:space="preserve">: корзины 4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 xml:space="preserve">, шишки, игрушка </w:t>
      </w:r>
      <w:proofErr w:type="spellStart"/>
      <w:r>
        <w:t>Мэник</w:t>
      </w:r>
      <w:proofErr w:type="spellEnd"/>
      <w:r>
        <w:t xml:space="preserve"> </w:t>
      </w:r>
      <w:proofErr w:type="spellStart"/>
      <w:r>
        <w:t>Мэнигийээн</w:t>
      </w:r>
      <w:proofErr w:type="spellEnd"/>
      <w:r w:rsidR="00547FE2">
        <w:t xml:space="preserve"> – Шалун Шалунишка</w:t>
      </w:r>
    </w:p>
    <w:p w14:paraId="3A262DFF" w14:textId="77777777" w:rsidR="00700B41" w:rsidRDefault="00700B41" w:rsidP="00700B41">
      <w:pPr>
        <w:pStyle w:val="a8"/>
        <w:shd w:val="clear" w:color="auto" w:fill="FFFFFF"/>
        <w:spacing w:before="0" w:beforeAutospacing="0" w:after="120" w:afterAutospacing="0" w:line="276" w:lineRule="auto"/>
        <w:rPr>
          <w:color w:val="000000"/>
        </w:rPr>
      </w:pPr>
      <w:r>
        <w:rPr>
          <w:b/>
          <w:color w:val="000000"/>
        </w:rPr>
        <w:t xml:space="preserve">ИКТ технологии: </w:t>
      </w:r>
      <w:r>
        <w:rPr>
          <w:color w:val="000000"/>
        </w:rPr>
        <w:t xml:space="preserve">Проектор, ИКТ-доска, ноутбук, презентация </w:t>
      </w:r>
      <w:proofErr w:type="spellStart"/>
      <w:r>
        <w:rPr>
          <w:color w:val="000000"/>
        </w:rPr>
        <w:t>Power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Point</w:t>
      </w:r>
      <w:proofErr w:type="spellEnd"/>
    </w:p>
    <w:p w14:paraId="65BF5731" w14:textId="77777777" w:rsidR="00700B41" w:rsidRDefault="00700B41" w:rsidP="00700B41">
      <w:pPr>
        <w:pStyle w:val="a8"/>
        <w:shd w:val="clear" w:color="auto" w:fill="FFFFFF"/>
        <w:spacing w:before="0" w:beforeAutospacing="0" w:after="120" w:afterAutospacing="0" w:line="276" w:lineRule="auto"/>
        <w:jc w:val="center"/>
        <w:rPr>
          <w:color w:val="000000"/>
        </w:rPr>
      </w:pPr>
      <w:r>
        <w:rPr>
          <w:b/>
          <w:bCs/>
          <w:color w:val="000000"/>
        </w:rPr>
        <w:t>                    Ход образовательной деятельности</w:t>
      </w:r>
    </w:p>
    <w:p w14:paraId="7880DE8B" w14:textId="77777777" w:rsidR="00700B41" w:rsidRDefault="00700B41" w:rsidP="00700B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часть: Организационный момент.</w:t>
      </w:r>
    </w:p>
    <w:p w14:paraId="02E68258" w14:textId="77777777" w:rsidR="00700B41" w:rsidRDefault="00700B41" w:rsidP="0070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Сегодня на занятии много гостей, давайте их приветствуем</w:t>
      </w:r>
    </w:p>
    <w:p w14:paraId="60232995" w14:textId="77777777" w:rsidR="00700B41" w:rsidRDefault="00700B41" w:rsidP="0070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кунунэн</w:t>
      </w:r>
      <w:proofErr w:type="spellEnd"/>
      <w:r>
        <w:rPr>
          <w:rFonts w:ascii="Times New Roman" w:hAnsi="Times New Roman" w:cs="Times New Roman"/>
          <w:sz w:val="24"/>
          <w:szCs w:val="24"/>
        </w:rPr>
        <w:t>! Добрый день!</w:t>
      </w:r>
    </w:p>
    <w:p w14:paraId="3FFF1B23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Собрались все дети в круг</w:t>
      </w:r>
    </w:p>
    <w:p w14:paraId="38C0EEAC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твой друг и ты мой друг</w:t>
      </w:r>
    </w:p>
    <w:p w14:paraId="5C9117F8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Крепко за руки возьмемся</w:t>
      </w:r>
    </w:p>
    <w:p w14:paraId="45517CFB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14:paraId="623474A2" w14:textId="44ED1267" w:rsidR="00700B41" w:rsidRDefault="00700B41" w:rsidP="00700B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желаю вам активно участвовать на заняти</w:t>
      </w:r>
      <w:r w:rsidR="007F2E2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16B67AF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встают в круг и выполняют упражнения с ПДО</w:t>
      </w:r>
    </w:p>
    <w:p w14:paraId="60756F93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-Давайте познакомимся.</w:t>
      </w:r>
    </w:p>
    <w:p w14:paraId="144653CA" w14:textId="55E7D474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зовут Елена Петровна. 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Петровна</w:t>
      </w:r>
    </w:p>
    <w:p w14:paraId="690929BF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-Как тебя зовут? 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F937B86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77F6962C" w14:textId="092B711C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</w:t>
      </w:r>
      <w:r w:rsidR="00547FE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детсадка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сылдьа5ын? </w:t>
      </w:r>
    </w:p>
    <w:p w14:paraId="49EC15A9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Бэлэмниир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группа5а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сылдьабын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14:paraId="0107E205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-Воспитатель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6768354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…(ответы детей)</w:t>
      </w:r>
    </w:p>
    <w:p w14:paraId="2B98F91F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часть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9E3CE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Звучит музыка «Звуки леса».</w:t>
      </w:r>
    </w:p>
    <w:p w14:paraId="78C5273E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Я вам приготовила загадки. Вы любите загадки? (ответы детей) </w:t>
      </w:r>
    </w:p>
    <w:p w14:paraId="3E7F7012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экране появляются слайды с загадками, дети отгадывают загадки и на экране появляется правильный ответ. Ответ проговаривается на русском и якутском языках.</w:t>
      </w:r>
    </w:p>
    <w:p w14:paraId="39FB2C0B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- Ребята, загадки о каких животных были? А вы знаете, как зимуют дикие животные? Правильно, молодцы.</w:t>
      </w:r>
    </w:p>
    <w:p w14:paraId="73D5831A" w14:textId="77777777" w:rsidR="00700B41" w:rsidRDefault="00700B41" w:rsidP="00700B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Куобах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611365DE" w14:textId="6E19F16A" w:rsidR="00700B41" w:rsidRDefault="00547FE2" w:rsidP="00700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куобах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барахсан</w:t>
      </w:r>
      <w:proofErr w:type="spellEnd"/>
    </w:p>
    <w:p w14:paraId="744F6BA9" w14:textId="424E0CD2" w:rsidR="00547FE2" w:rsidRDefault="00547FE2" w:rsidP="00700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куотан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кэлэммин</w:t>
      </w:r>
      <w:proofErr w:type="spellEnd"/>
    </w:p>
    <w:p w14:paraId="474EAEE1" w14:textId="1974C383" w:rsidR="00547FE2" w:rsidRDefault="00547FE2" w:rsidP="00700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ойуур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быыьыгар</w:t>
      </w:r>
      <w:proofErr w:type="spellEnd"/>
    </w:p>
    <w:p w14:paraId="2F7D3A5C" w14:textId="143D11EF" w:rsidR="00547FE2" w:rsidRDefault="00547FE2" w:rsidP="00700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Утуйа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утуйа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сытабын</w:t>
      </w:r>
      <w:proofErr w:type="spellEnd"/>
    </w:p>
    <w:p w14:paraId="4037E55E" w14:textId="05E5ADDB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Появляется мальчик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B671A52" w14:textId="0CEE70C8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Здравствуйте, ребята. Меня зовут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познакомимся. Мин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Как тебя зовут? Эн </w:t>
      </w:r>
      <w:proofErr w:type="spellStart"/>
      <w:r>
        <w:rPr>
          <w:rFonts w:ascii="Times New Roman" w:hAnsi="Times New Roman" w:cs="Times New Roman"/>
          <w:sz w:val="24"/>
          <w:szCs w:val="24"/>
        </w:rPr>
        <w:t>аатын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кимий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D698717" w14:textId="3269569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знакомится с детьми</w:t>
      </w:r>
    </w:p>
    <w:p w14:paraId="54706C40" w14:textId="0E2B9F99" w:rsidR="00700B41" w:rsidRDefault="00700B41" w:rsidP="00700B4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Ребята, у меня была книжка про диких животных. Но она у меня рассыпалась. Я ее собрал и вот, что у меня получилось </w:t>
      </w:r>
    </w:p>
    <w:p w14:paraId="77F5A67E" w14:textId="3A9661A9" w:rsidR="00700B41" w:rsidRDefault="00700B41" w:rsidP="0070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Послушаем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если он что то напутал, поможем ему: «Шел я по лесу и вдруг увидел, как между деревьями бежит медведь с длинным хвостом…» </w:t>
      </w:r>
    </w:p>
    <w:p w14:paraId="26012869" w14:textId="77777777" w:rsidR="00700B41" w:rsidRDefault="00700B41" w:rsidP="0070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Что напутал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157808B5" w14:textId="77777777" w:rsidR="00700B41" w:rsidRDefault="00700B41" w:rsidP="0070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«Я испугался и спрятался за сосну, и оттуда увидел на сосне лису с огромной шишкой во рту. Оглянулся на хруст ветки и увидел огромного лося, спящего в берлоге. Я удивился и стоял, вдруг услышал на треск сучьев и увидел зайца. Он карабкался на огромную лиственницу и спрятался в дупле. В это время из норы вышел волк и побежал в лес.»</w:t>
      </w:r>
    </w:p>
    <w:p w14:paraId="38F2C2F3" w14:textId="77777777" w:rsidR="00700B41" w:rsidRDefault="00700B41" w:rsidP="0070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 вы думаете правильно рассказал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обитателях леса?</w:t>
      </w:r>
    </w:p>
    <w:p w14:paraId="542DAAC9" w14:textId="77777777" w:rsidR="00700B41" w:rsidRDefault="00700B41" w:rsidP="00700B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Да, наш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напутал. Давайте поможем ему. (Рассказы детей)</w:t>
      </w:r>
    </w:p>
    <w:p w14:paraId="76FDB7EF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все записывает в книгу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Мэнигийээн</w:t>
      </w:r>
      <w:proofErr w:type="spellEnd"/>
    </w:p>
    <w:p w14:paraId="7E8640A2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Да дети. Все звери готовятся к зиме по-разному. Медведь ложится в берлогу и спит всю зиму, сосет лапу. Заяц меняет цвет шкуры. А про белку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тебя ничего нет. Ребята, давайте, расскажем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белочку.</w:t>
      </w:r>
    </w:p>
    <w:p w14:paraId="7F6A8DF2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Презентация про белку</w:t>
      </w:r>
    </w:p>
    <w:p w14:paraId="35D469F0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Педагог: Белка по-якутски ТИИН. Давайте повторим вместе. А теперь тихо, громко.</w:t>
      </w:r>
    </w:p>
    <w:p w14:paraId="30F0DAC1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повторяют за педагогом.</w:t>
      </w:r>
    </w:p>
    <w:p w14:paraId="2304EB4B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Кого больше всего боится белка? Лисы и совы. ЯКЯЗ </w:t>
      </w:r>
    </w:p>
    <w:p w14:paraId="0EC3532C" w14:textId="08EC0CF8" w:rsidR="00700B41" w:rsidRDefault="00700B41" w:rsidP="00700B41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547FE2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47FE2">
        <w:rPr>
          <w:rFonts w:ascii="Times New Roman" w:hAnsi="Times New Roman" w:cs="Times New Roman"/>
          <w:b/>
          <w:sz w:val="24"/>
          <w:szCs w:val="24"/>
        </w:rPr>
        <w:t>Мэкчиргэ</w:t>
      </w:r>
      <w:proofErr w:type="spellEnd"/>
    </w:p>
    <w:p w14:paraId="62BA2D6E" w14:textId="22623972" w:rsidR="00547FE2" w:rsidRDefault="00547FE2" w:rsidP="00700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Мэкчиргэ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мэкчиргэ</w:t>
      </w:r>
      <w:proofErr w:type="spellEnd"/>
    </w:p>
    <w:p w14:paraId="2D42915F" w14:textId="150FF938" w:rsidR="00547FE2" w:rsidRDefault="00547FE2" w:rsidP="00700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Улахан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тебе</w:t>
      </w:r>
    </w:p>
    <w:p w14:paraId="20D8A7A5" w14:textId="7FFF68C4" w:rsidR="00547FE2" w:rsidRDefault="00547FE2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Хара5ынан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кылап</w:t>
      </w:r>
      <w:proofErr w:type="spellEnd"/>
    </w:p>
    <w:p w14:paraId="04631E6B" w14:textId="349610EC" w:rsidR="00547FE2" w:rsidRPr="00547FE2" w:rsidRDefault="00547FE2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Ата5ынан топ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топ</w:t>
      </w:r>
      <w:proofErr w:type="spellEnd"/>
    </w:p>
    <w:p w14:paraId="765A77ED" w14:textId="5420AE9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Что кушает белка? Орехи и грибы</w:t>
      </w:r>
      <w:r w:rsidR="00547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Эриэхэ</w:t>
      </w:r>
      <w:proofErr w:type="spellEnd"/>
      <w:r w:rsidR="007F2E29">
        <w:rPr>
          <w:rFonts w:ascii="Times New Roman" w:hAnsi="Times New Roman" w:cs="Times New Roman"/>
          <w:sz w:val="24"/>
          <w:szCs w:val="24"/>
        </w:rPr>
        <w:t>,</w:t>
      </w:r>
      <w:r w:rsidR="0054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тэллэй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 xml:space="preserve"> Сколько у белки бывает детей? Пять</w:t>
      </w:r>
      <w:r w:rsidR="00547FE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биэс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Дети считают бельчат сначала на русском языке, затем на якутском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07B7C11A" w14:textId="3AD27382" w:rsidR="00700B41" w:rsidRDefault="00700B41" w:rsidP="00700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Подвижная игра «Помоги белк</w:t>
      </w:r>
      <w:r w:rsidR="007F2E29">
        <w:rPr>
          <w:rFonts w:ascii="Times New Roman" w:hAnsi="Times New Roman" w:cs="Times New Roman"/>
          <w:b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сделать запасы»</w:t>
      </w:r>
    </w:p>
    <w:p w14:paraId="2F77BB9E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играют в подвижную игру. После игры на якутском языке считают количество принесенных шишек.</w:t>
      </w:r>
    </w:p>
    <w:p w14:paraId="1F656694" w14:textId="77777777" w:rsidR="00700B41" w:rsidRDefault="00700B41" w:rsidP="00700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часть. Итог занятия (рефлексия)</w:t>
      </w:r>
    </w:p>
    <w:p w14:paraId="101D0EDD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Молодцы, ребята, помогли белки приготовится к зиме.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>, смотри сколько ты сегодня узнал о белке. Давайте вспомним вместе.</w:t>
      </w:r>
    </w:p>
    <w:p w14:paraId="45CFF89F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Беседа по презентации. Педагог отдает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книжку.</w:t>
      </w:r>
    </w:p>
    <w:p w14:paraId="5681B86A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Педагог: Мы тебе книжку собрали и дополнили ее рассказом о белке, читай на здоровье.</w:t>
      </w:r>
    </w:p>
    <w:p w14:paraId="498C8D61" w14:textId="528FB375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sz w:val="24"/>
          <w:szCs w:val="24"/>
        </w:rPr>
        <w:t>: Спасибо</w:t>
      </w:r>
      <w:r w:rsidR="00547F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Баьыыба</w:t>
      </w:r>
      <w:proofErr w:type="spellEnd"/>
    </w:p>
    <w:p w14:paraId="30189808" w14:textId="77777777" w:rsidR="00700B41" w:rsidRDefault="00700B41" w:rsidP="00700B4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Мэнигийээн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говорит детям спасибо и прощается с ними.</w:t>
      </w:r>
    </w:p>
    <w:p w14:paraId="3A8D43EC" w14:textId="3AAD65EC" w:rsidR="00700B41" w:rsidRDefault="00700B41" w:rsidP="00700B4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Педагог: Спасибо, ребята за помощь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Мэнигийээну</w:t>
      </w:r>
      <w:proofErr w:type="spellEnd"/>
      <w:r>
        <w:rPr>
          <w:rFonts w:ascii="Times New Roman" w:hAnsi="Times New Roman" w:cs="Times New Roman"/>
          <w:sz w:val="24"/>
          <w:szCs w:val="24"/>
        </w:rPr>
        <w:t>. Вам понравилось занятие? что понравилось больше всего? Что было трудно? А что было легко? До свидание.</w:t>
      </w:r>
      <w:r w:rsidR="0054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Керсуеххэ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E2">
        <w:rPr>
          <w:rFonts w:ascii="Times New Roman" w:hAnsi="Times New Roman" w:cs="Times New Roman"/>
          <w:sz w:val="24"/>
          <w:szCs w:val="24"/>
        </w:rPr>
        <w:t>диэри</w:t>
      </w:r>
      <w:proofErr w:type="spellEnd"/>
      <w:r w:rsidR="00547FE2">
        <w:rPr>
          <w:rFonts w:ascii="Times New Roman" w:hAnsi="Times New Roman" w:cs="Times New Roman"/>
          <w:sz w:val="24"/>
          <w:szCs w:val="24"/>
        </w:rPr>
        <w:t>.</w:t>
      </w:r>
    </w:p>
    <w:p w14:paraId="5873867B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</w:p>
    <w:p w14:paraId="62FAFD0A" w14:textId="77777777" w:rsidR="00700B41" w:rsidRDefault="00700B41" w:rsidP="00700B41">
      <w:pPr>
        <w:rPr>
          <w:rFonts w:ascii="Times New Roman" w:hAnsi="Times New Roman" w:cs="Times New Roman"/>
          <w:sz w:val="24"/>
          <w:szCs w:val="24"/>
        </w:rPr>
      </w:pPr>
    </w:p>
    <w:p w14:paraId="51CA5919" w14:textId="77777777" w:rsidR="00700B41" w:rsidRDefault="00700B41" w:rsidP="00700B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8649D1" w14:textId="77777777" w:rsidR="008D6A8D" w:rsidRDefault="008D6A8D"/>
    <w:sectPr w:rsidR="008D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0CDFB" w14:textId="77777777" w:rsidR="009520A0" w:rsidRDefault="009520A0" w:rsidP="00700B41">
      <w:pPr>
        <w:spacing w:after="0" w:line="240" w:lineRule="auto"/>
      </w:pPr>
      <w:r>
        <w:separator/>
      </w:r>
    </w:p>
  </w:endnote>
  <w:endnote w:type="continuationSeparator" w:id="0">
    <w:p w14:paraId="179039C2" w14:textId="77777777" w:rsidR="009520A0" w:rsidRDefault="009520A0" w:rsidP="0070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0C67" w14:textId="77777777" w:rsidR="009520A0" w:rsidRDefault="009520A0" w:rsidP="00700B41">
      <w:pPr>
        <w:spacing w:after="0" w:line="240" w:lineRule="auto"/>
      </w:pPr>
      <w:r>
        <w:separator/>
      </w:r>
    </w:p>
  </w:footnote>
  <w:footnote w:type="continuationSeparator" w:id="0">
    <w:p w14:paraId="1BA78BB2" w14:textId="77777777" w:rsidR="009520A0" w:rsidRDefault="009520A0" w:rsidP="0070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86CA9"/>
    <w:multiLevelType w:val="hybridMultilevel"/>
    <w:tmpl w:val="25488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142"/>
    <w:rsid w:val="004D6B35"/>
    <w:rsid w:val="00547FE2"/>
    <w:rsid w:val="00700B41"/>
    <w:rsid w:val="00766449"/>
    <w:rsid w:val="007F2E29"/>
    <w:rsid w:val="008367E6"/>
    <w:rsid w:val="008D6A8D"/>
    <w:rsid w:val="009520A0"/>
    <w:rsid w:val="00CA0142"/>
    <w:rsid w:val="00E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08FB11"/>
  <w15:chartTrackingRefBased/>
  <w15:docId w15:val="{6F2CF8CA-0E67-4943-9548-397FB36C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B4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0B41"/>
  </w:style>
  <w:style w:type="paragraph" w:styleId="a5">
    <w:name w:val="footer"/>
    <w:basedOn w:val="a"/>
    <w:link w:val="a6"/>
    <w:uiPriority w:val="99"/>
    <w:unhideWhenUsed/>
    <w:rsid w:val="0070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0B41"/>
  </w:style>
  <w:style w:type="character" w:styleId="a7">
    <w:name w:val="Hyperlink"/>
    <w:basedOn w:val="a0"/>
    <w:uiPriority w:val="99"/>
    <w:semiHidden/>
    <w:unhideWhenUsed/>
    <w:rsid w:val="00700B41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700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00B41"/>
    <w:pPr>
      <w:ind w:left="720"/>
      <w:contextualSpacing/>
    </w:pPr>
  </w:style>
  <w:style w:type="table" w:styleId="aa">
    <w:name w:val="Table Grid"/>
    <w:basedOn w:val="a1"/>
    <w:uiPriority w:val="59"/>
    <w:rsid w:val="00700B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ad27@yagu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иванов</dc:creator>
  <cp:keywords/>
  <dc:description/>
  <cp:lastModifiedBy>иван иванов</cp:lastModifiedBy>
  <cp:revision>5</cp:revision>
  <dcterms:created xsi:type="dcterms:W3CDTF">2018-11-27T04:32:00Z</dcterms:created>
  <dcterms:modified xsi:type="dcterms:W3CDTF">2018-12-17T00:32:00Z</dcterms:modified>
</cp:coreProperties>
</file>