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7790"/>
      </w:tblGrid>
      <w:tr w:rsidR="00CF2AF0" w:rsidTr="00346DA1">
        <w:trPr>
          <w:trHeight w:val="187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F0" w:rsidRDefault="00CF2AF0" w:rsidP="00346DA1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9AB690B" wp14:editId="5FE97853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278765</wp:posOffset>
                  </wp:positionV>
                  <wp:extent cx="838835" cy="790575"/>
                  <wp:effectExtent l="0" t="0" r="0" b="952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35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F0" w:rsidRDefault="00CF2AF0" w:rsidP="00346DA1">
            <w:pPr>
              <w:jc w:val="center"/>
            </w:pPr>
          </w:p>
          <w:p w:rsidR="00CF2AF0" w:rsidRPr="00B96D40" w:rsidRDefault="00CF2AF0" w:rsidP="00346DA1">
            <w:pPr>
              <w:jc w:val="center"/>
              <w:rPr>
                <w:sz w:val="22"/>
              </w:rPr>
            </w:pPr>
            <w:r w:rsidRPr="00B96D40">
              <w:rPr>
                <w:sz w:val="22"/>
              </w:rPr>
              <w:t>Муниципальное бюджетное дошкольное образовательное учреждение</w:t>
            </w:r>
          </w:p>
          <w:p w:rsidR="00CF2AF0" w:rsidRPr="00B96D40" w:rsidRDefault="00CF2AF0" w:rsidP="00346DA1">
            <w:pPr>
              <w:jc w:val="center"/>
              <w:rPr>
                <w:sz w:val="22"/>
              </w:rPr>
            </w:pPr>
            <w:r w:rsidRPr="00B96D40">
              <w:rPr>
                <w:sz w:val="22"/>
              </w:rPr>
              <w:t>«Детский сад общеразвивающего вида с приоритетным осуществлением деятельности по познавательно - речевому развитию детей</w:t>
            </w:r>
          </w:p>
          <w:p w:rsidR="00CF2AF0" w:rsidRPr="00B96D40" w:rsidRDefault="00CF2AF0" w:rsidP="00346DA1">
            <w:pPr>
              <w:pBdr>
                <w:bottom w:val="single" w:sz="12" w:space="1" w:color="auto"/>
              </w:pBdr>
              <w:jc w:val="center"/>
              <w:rPr>
                <w:sz w:val="22"/>
              </w:rPr>
            </w:pPr>
            <w:r w:rsidRPr="00B96D40">
              <w:rPr>
                <w:sz w:val="22"/>
              </w:rPr>
              <w:t>№27 «Кораблик» городского округа «город Якутск»</w:t>
            </w:r>
          </w:p>
          <w:p w:rsidR="00CF2AF0" w:rsidRPr="00B96D40" w:rsidRDefault="00CF2AF0" w:rsidP="00346DA1">
            <w:pPr>
              <w:jc w:val="center"/>
              <w:rPr>
                <w:rFonts w:eastAsia="Calibri"/>
                <w:sz w:val="22"/>
              </w:rPr>
            </w:pPr>
            <w:r w:rsidRPr="00B96D40">
              <w:rPr>
                <w:rFonts w:eastAsia="Calibri"/>
                <w:sz w:val="22"/>
              </w:rPr>
              <w:t xml:space="preserve">677000ул. Республика Саха (Якутия), г. Якутск, Губина 3/1 (а) </w:t>
            </w:r>
          </w:p>
          <w:p w:rsidR="00CF2AF0" w:rsidRPr="00B96D40" w:rsidRDefault="00CF2AF0" w:rsidP="00346DA1">
            <w:pPr>
              <w:jc w:val="center"/>
              <w:rPr>
                <w:rFonts w:eastAsia="Calibri"/>
                <w:sz w:val="22"/>
                <w:lang w:val="en-US"/>
              </w:rPr>
            </w:pPr>
            <w:r w:rsidRPr="00B96D40">
              <w:rPr>
                <w:rFonts w:eastAsia="Calibri"/>
                <w:sz w:val="22"/>
              </w:rPr>
              <w:t xml:space="preserve">тел/факс 4112 21-82-30, </w:t>
            </w:r>
            <w:r w:rsidRPr="00B96D40">
              <w:rPr>
                <w:rFonts w:eastAsia="Calibri"/>
                <w:sz w:val="22"/>
                <w:lang w:val="en-US"/>
              </w:rPr>
              <w:t xml:space="preserve">e-mail </w:t>
            </w:r>
            <w:hyperlink r:id="rId6" w:history="1">
              <w:r w:rsidRPr="00B96D40">
                <w:rPr>
                  <w:rStyle w:val="a7"/>
                  <w:rFonts w:eastAsia="Calibri"/>
                  <w:sz w:val="22"/>
                  <w:lang w:val="en-US"/>
                </w:rPr>
                <w:t>detsad27@yaguo.ru</w:t>
              </w:r>
            </w:hyperlink>
          </w:p>
          <w:p w:rsidR="00CF2AF0" w:rsidRDefault="00CF2AF0" w:rsidP="00346DA1">
            <w:r>
              <w:rPr>
                <w:sz w:val="28"/>
                <w:szCs w:val="28"/>
              </w:rPr>
              <w:tab/>
            </w:r>
          </w:p>
        </w:tc>
      </w:tr>
    </w:tbl>
    <w:p w:rsidR="009E3AF4" w:rsidRDefault="009E3AF4" w:rsidP="009E3AF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9E3AF4" w:rsidRPr="00B50399" w:rsidRDefault="009E3AF4" w:rsidP="009E3AF4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B50399">
        <w:rPr>
          <w:b/>
          <w:bCs/>
          <w:color w:val="000000"/>
        </w:rPr>
        <w:t>А</w:t>
      </w:r>
      <w:r w:rsidRPr="00B50399">
        <w:rPr>
          <w:b/>
          <w:bCs/>
          <w:color w:val="000000"/>
        </w:rPr>
        <w:t>нализ анкетирования родителей «Удовлетворенность родителей работой</w:t>
      </w:r>
      <w:r w:rsidRPr="00B50399">
        <w:rPr>
          <w:b/>
          <w:bCs/>
          <w:color w:val="000000"/>
        </w:rPr>
        <w:br/>
        <w:t>М</w:t>
      </w:r>
      <w:r w:rsidRPr="00B50399">
        <w:rPr>
          <w:b/>
          <w:bCs/>
          <w:color w:val="000000"/>
        </w:rPr>
        <w:t>БДОУ Детский сад № 27 «Кораблик»</w:t>
      </w:r>
      <w:r w:rsidRPr="00B50399">
        <w:rPr>
          <w:b/>
          <w:bCs/>
          <w:color w:val="000000"/>
        </w:rPr>
        <w:t xml:space="preserve"> </w:t>
      </w:r>
      <w:r w:rsidRPr="00B50399">
        <w:rPr>
          <w:b/>
          <w:bCs/>
          <w:color w:val="000000"/>
        </w:rPr>
        <w:t>ГО «город Якутск»</w:t>
      </w:r>
    </w:p>
    <w:p w:rsidR="00B50399" w:rsidRPr="00B50399" w:rsidRDefault="00B50399" w:rsidP="009E3AF4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9E3AF4" w:rsidRPr="00B50399" w:rsidRDefault="009E3AF4" w:rsidP="00B50399">
      <w:pPr>
        <w:pStyle w:val="a3"/>
        <w:shd w:val="clear" w:color="auto" w:fill="FFFFFF"/>
        <w:spacing w:before="0" w:beforeAutospacing="0" w:after="0" w:afterAutospacing="0"/>
        <w:jc w:val="both"/>
      </w:pPr>
      <w:r w:rsidRPr="00B50399">
        <w:rPr>
          <w:b/>
          <w:bCs/>
        </w:rPr>
        <w:t>Цель:</w:t>
      </w:r>
      <w:r w:rsidRPr="00B50399">
        <w:t> Выявить уровень удовлетворенности родителей работой детского сада и его педагогического коллектива.</w:t>
      </w:r>
    </w:p>
    <w:p w:rsidR="009E3AF4" w:rsidRPr="00B50399" w:rsidRDefault="009E3AF4" w:rsidP="00B50399">
      <w:pPr>
        <w:pStyle w:val="a3"/>
        <w:spacing w:before="0" w:beforeAutospacing="0" w:after="0" w:afterAutospacing="0"/>
        <w:jc w:val="both"/>
      </w:pPr>
    </w:p>
    <w:p w:rsidR="00B50399" w:rsidRPr="00B50399" w:rsidRDefault="009E3AF4" w:rsidP="00B50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399">
        <w:rPr>
          <w:rFonts w:ascii="Times New Roman" w:hAnsi="Times New Roman" w:cs="Times New Roman"/>
          <w:sz w:val="24"/>
          <w:szCs w:val="24"/>
        </w:rPr>
        <w:t xml:space="preserve">Анкетирование родителей </w:t>
      </w:r>
      <w:r w:rsidRPr="00B50399">
        <w:rPr>
          <w:rFonts w:ascii="Times New Roman" w:hAnsi="Times New Roman" w:cs="Times New Roman"/>
          <w:bCs/>
          <w:sz w:val="24"/>
          <w:szCs w:val="24"/>
        </w:rPr>
        <w:t>МБДОУ Детский сад № 27 «Кораблик»</w:t>
      </w:r>
      <w:r w:rsidRPr="00B503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50399">
        <w:rPr>
          <w:rFonts w:ascii="Times New Roman" w:hAnsi="Times New Roman" w:cs="Times New Roman"/>
          <w:sz w:val="24"/>
          <w:szCs w:val="24"/>
        </w:rPr>
        <w:t>по удовлетворенности работой ДОУ</w:t>
      </w:r>
      <w:r w:rsidRPr="00B50399">
        <w:rPr>
          <w:rFonts w:ascii="Times New Roman" w:hAnsi="Times New Roman" w:cs="Times New Roman"/>
          <w:sz w:val="24"/>
          <w:szCs w:val="24"/>
        </w:rPr>
        <w:t>,</w:t>
      </w:r>
      <w:r w:rsidRPr="00B50399">
        <w:rPr>
          <w:rFonts w:ascii="Times New Roman" w:hAnsi="Times New Roman" w:cs="Times New Roman"/>
          <w:sz w:val="24"/>
          <w:szCs w:val="24"/>
        </w:rPr>
        <w:t xml:space="preserve"> пров</w:t>
      </w:r>
      <w:r w:rsidRPr="00B50399">
        <w:rPr>
          <w:rFonts w:ascii="Times New Roman" w:hAnsi="Times New Roman" w:cs="Times New Roman"/>
          <w:sz w:val="24"/>
          <w:szCs w:val="24"/>
        </w:rPr>
        <w:t>одилось с 24 по 28 апреля 2017</w:t>
      </w:r>
      <w:r w:rsidRPr="00B50399">
        <w:rPr>
          <w:rFonts w:ascii="Times New Roman" w:hAnsi="Times New Roman" w:cs="Times New Roman"/>
          <w:sz w:val="24"/>
          <w:szCs w:val="24"/>
        </w:rPr>
        <w:t xml:space="preserve"> г. во всех группах. Списочный состав воспитанников – </w:t>
      </w:r>
      <w:r w:rsidRPr="00B50399">
        <w:rPr>
          <w:rFonts w:ascii="Times New Roman" w:hAnsi="Times New Roman" w:cs="Times New Roman"/>
          <w:sz w:val="24"/>
          <w:szCs w:val="24"/>
        </w:rPr>
        <w:t>312</w:t>
      </w:r>
      <w:r w:rsidRPr="00B50399"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B50399">
        <w:rPr>
          <w:rFonts w:ascii="Times New Roman" w:hAnsi="Times New Roman" w:cs="Times New Roman"/>
          <w:sz w:val="24"/>
          <w:szCs w:val="24"/>
        </w:rPr>
        <w:t xml:space="preserve">. В анкетировании </w:t>
      </w:r>
      <w:r w:rsidR="00B50399" w:rsidRPr="00B50399">
        <w:rPr>
          <w:rFonts w:ascii="Times New Roman" w:hAnsi="Times New Roman" w:cs="Times New Roman"/>
          <w:sz w:val="24"/>
          <w:szCs w:val="24"/>
        </w:rPr>
        <w:t>приняло</w:t>
      </w:r>
      <w:r w:rsidRPr="00B50399">
        <w:rPr>
          <w:rFonts w:ascii="Times New Roman" w:hAnsi="Times New Roman" w:cs="Times New Roman"/>
          <w:sz w:val="24"/>
          <w:szCs w:val="24"/>
        </w:rPr>
        <w:t xml:space="preserve"> участие 259 родителей (законных представителей), что составляет 83%.</w:t>
      </w:r>
      <w:r w:rsidR="00B50399" w:rsidRPr="00B50399">
        <w:rPr>
          <w:rFonts w:ascii="Times New Roman" w:hAnsi="Times New Roman" w:cs="Times New Roman"/>
          <w:sz w:val="24"/>
          <w:szCs w:val="24"/>
        </w:rPr>
        <w:t xml:space="preserve"> </w:t>
      </w:r>
      <w:r w:rsidR="00B50399" w:rsidRPr="00B50399">
        <w:rPr>
          <w:rFonts w:ascii="Times New Roman" w:hAnsi="Times New Roman" w:cs="Times New Roman"/>
          <w:sz w:val="24"/>
          <w:szCs w:val="24"/>
        </w:rPr>
        <w:t>Такой процент указывает на то, что родители готовы на взаимодействие</w:t>
      </w:r>
      <w:r w:rsidR="00B50399" w:rsidRPr="00B50399">
        <w:rPr>
          <w:rFonts w:ascii="Times New Roman" w:hAnsi="Times New Roman" w:cs="Times New Roman"/>
          <w:sz w:val="24"/>
          <w:szCs w:val="24"/>
        </w:rPr>
        <w:t xml:space="preserve"> и сотрудничество с образовательным учреждением</w:t>
      </w:r>
      <w:r w:rsidR="00B50399" w:rsidRPr="00B50399">
        <w:rPr>
          <w:rFonts w:ascii="Times New Roman" w:hAnsi="Times New Roman" w:cs="Times New Roman"/>
          <w:sz w:val="24"/>
          <w:szCs w:val="24"/>
        </w:rPr>
        <w:t>.</w:t>
      </w:r>
    </w:p>
    <w:p w:rsidR="00B50399" w:rsidRPr="00B50399" w:rsidRDefault="00B50399" w:rsidP="00B50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399" w:rsidRPr="00B50399" w:rsidRDefault="00B50399" w:rsidP="00B503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399">
        <w:rPr>
          <w:rFonts w:ascii="Times New Roman" w:hAnsi="Times New Roman" w:cs="Times New Roman"/>
          <w:sz w:val="24"/>
          <w:szCs w:val="24"/>
        </w:rPr>
        <w:t xml:space="preserve">Родителям предлагалось прочитать 10 утверждений, оценить каждое, выбрав один из вариантов ответа: </w:t>
      </w:r>
      <w:r w:rsidRPr="00B50399">
        <w:rPr>
          <w:rFonts w:ascii="Times New Roman" w:hAnsi="Times New Roman" w:cs="Times New Roman"/>
          <w:b/>
          <w:sz w:val="24"/>
          <w:szCs w:val="24"/>
        </w:rPr>
        <w:t>«да», «нет», «затрудняюсь ответить»</w:t>
      </w:r>
    </w:p>
    <w:p w:rsidR="009E3AF4" w:rsidRPr="00B50399" w:rsidRDefault="009E3AF4" w:rsidP="00B50399">
      <w:pPr>
        <w:pStyle w:val="a3"/>
        <w:spacing w:before="0" w:beforeAutospacing="0" w:after="0" w:afterAutospacing="0"/>
        <w:jc w:val="both"/>
      </w:pPr>
    </w:p>
    <w:tbl>
      <w:tblPr>
        <w:tblW w:w="0" w:type="auto"/>
        <w:tblInd w:w="135" w:type="dxa"/>
        <w:shd w:val="clear" w:color="auto" w:fill="F7FBF4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8"/>
        <w:gridCol w:w="1525"/>
        <w:gridCol w:w="1356"/>
        <w:gridCol w:w="1641"/>
      </w:tblGrid>
      <w:tr w:rsidR="00B50399" w:rsidRPr="00B50399" w:rsidTr="00B50399">
        <w:tc>
          <w:tcPr>
            <w:tcW w:w="4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B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399" w:rsidRPr="00B50399" w:rsidRDefault="00B50399" w:rsidP="00B50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Уважаемые родители, удовлетворены ли Вы:</w:t>
            </w:r>
          </w:p>
        </w:tc>
        <w:tc>
          <w:tcPr>
            <w:tcW w:w="16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B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399" w:rsidRPr="00B50399" w:rsidRDefault="00B50399" w:rsidP="00B50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B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399" w:rsidRPr="00B50399" w:rsidRDefault="00B50399" w:rsidP="00B50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B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399" w:rsidRPr="00B50399" w:rsidRDefault="00B50399" w:rsidP="00B50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Затрудняюсь ответить</w:t>
            </w:r>
          </w:p>
        </w:tc>
      </w:tr>
      <w:tr w:rsidR="00B50399" w:rsidRPr="00B50399" w:rsidTr="00B50399">
        <w:tc>
          <w:tcPr>
            <w:tcW w:w="4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B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399" w:rsidRPr="00B50399" w:rsidRDefault="00B50399" w:rsidP="00B50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Качеством образования (обучение и воспитание), которое получает Ваш ребёнок.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B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399" w:rsidRPr="00B50399" w:rsidRDefault="00B50399" w:rsidP="00B50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B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399" w:rsidRPr="00B50399" w:rsidRDefault="00B50399" w:rsidP="00B50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B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399" w:rsidRPr="00B50399" w:rsidRDefault="00B50399" w:rsidP="00B50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</w:tr>
      <w:tr w:rsidR="00B50399" w:rsidRPr="00B50399" w:rsidTr="00B50399">
        <w:tc>
          <w:tcPr>
            <w:tcW w:w="4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B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399" w:rsidRPr="00B50399" w:rsidRDefault="00B50399" w:rsidP="00B50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Организацией учебно-воспитательного процесса.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B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399" w:rsidRPr="00B50399" w:rsidRDefault="00B50399" w:rsidP="00B50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B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399" w:rsidRPr="00B50399" w:rsidRDefault="00B50399" w:rsidP="00B50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B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399" w:rsidRPr="00B50399" w:rsidRDefault="00B50399" w:rsidP="00B50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</w:tr>
      <w:tr w:rsidR="00B50399" w:rsidRPr="00B50399" w:rsidTr="00B50399">
        <w:tc>
          <w:tcPr>
            <w:tcW w:w="4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B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399" w:rsidRPr="00B50399" w:rsidRDefault="00B50399" w:rsidP="00B50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Степенью информированности о деятельности образовательного учреждения посредством информационных технологий (сайт образовательного учреждения).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B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399" w:rsidRPr="00B50399" w:rsidRDefault="00CF2AF0" w:rsidP="00B50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  <w:r w:rsidR="00B50399" w:rsidRPr="00B5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B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399" w:rsidRPr="00B50399" w:rsidRDefault="00B50399" w:rsidP="00B50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B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399" w:rsidRPr="00B50399" w:rsidRDefault="00CF2AF0" w:rsidP="00B50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50399" w:rsidRPr="00B5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50399" w:rsidRPr="00B50399" w:rsidTr="00B50399">
        <w:tc>
          <w:tcPr>
            <w:tcW w:w="4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B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399" w:rsidRPr="00B50399" w:rsidRDefault="00B50399" w:rsidP="00B50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Состоянием материально-технической базы учреждения.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B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399" w:rsidRPr="00B50399" w:rsidRDefault="00CF2AF0" w:rsidP="00B50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 w:rsidR="00B50399" w:rsidRPr="00B5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B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399" w:rsidRPr="00B50399" w:rsidRDefault="00CF2AF0" w:rsidP="00B50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B50399" w:rsidRPr="00B5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B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399" w:rsidRPr="00B50399" w:rsidRDefault="00CF2AF0" w:rsidP="00B50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50399" w:rsidRPr="00B5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50399" w:rsidRPr="00B50399" w:rsidTr="00B50399">
        <w:tc>
          <w:tcPr>
            <w:tcW w:w="4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B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399" w:rsidRPr="00B50399" w:rsidRDefault="00B50399" w:rsidP="00B50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Профессионализмом педагогов.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B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399" w:rsidRPr="00B50399" w:rsidRDefault="00B50399" w:rsidP="00B50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B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399" w:rsidRPr="00B50399" w:rsidRDefault="00B50399" w:rsidP="00B50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B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399" w:rsidRPr="00B50399" w:rsidRDefault="00B50399" w:rsidP="00B50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6%</w:t>
            </w:r>
          </w:p>
        </w:tc>
      </w:tr>
      <w:tr w:rsidR="00B50399" w:rsidRPr="00B50399" w:rsidTr="00B50399">
        <w:tc>
          <w:tcPr>
            <w:tcW w:w="4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B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399" w:rsidRPr="00B50399" w:rsidRDefault="00B50399" w:rsidP="00CF2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Организацией питания в </w:t>
            </w:r>
            <w:r w:rsidR="00CF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образовательном</w:t>
            </w:r>
            <w:r w:rsidRPr="00B5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учреждении.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B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399" w:rsidRPr="00B50399" w:rsidRDefault="00B50399" w:rsidP="00B50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B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399" w:rsidRPr="00B50399" w:rsidRDefault="00B50399" w:rsidP="00B50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B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399" w:rsidRPr="00B50399" w:rsidRDefault="00B50399" w:rsidP="00B50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</w:tr>
      <w:tr w:rsidR="00B50399" w:rsidRPr="00B50399" w:rsidTr="00B50399">
        <w:tc>
          <w:tcPr>
            <w:tcW w:w="4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B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399" w:rsidRPr="00B50399" w:rsidRDefault="00B50399" w:rsidP="00B50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Санитарно-гигиеническими условиями.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B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399" w:rsidRPr="00B50399" w:rsidRDefault="00B50399" w:rsidP="00B50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B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399" w:rsidRPr="00B50399" w:rsidRDefault="00B50399" w:rsidP="00B50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B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399" w:rsidRPr="00B50399" w:rsidRDefault="00B50399" w:rsidP="00B50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</w:tr>
      <w:tr w:rsidR="00B50399" w:rsidRPr="00B50399" w:rsidTr="00B50399">
        <w:tc>
          <w:tcPr>
            <w:tcW w:w="4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B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399" w:rsidRPr="00B50399" w:rsidRDefault="00B50399" w:rsidP="00CF2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Взаимоотно</w:t>
            </w:r>
            <w:r w:rsidR="00CF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шениями педагогов с </w:t>
            </w:r>
            <w:r w:rsidRPr="00B5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воспитанниками.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B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399" w:rsidRPr="00B50399" w:rsidRDefault="00CF2AF0" w:rsidP="00B50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  <w:r w:rsidR="00B50399" w:rsidRPr="00B5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B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399" w:rsidRPr="00B50399" w:rsidRDefault="00B50399" w:rsidP="00B50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B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399" w:rsidRPr="00B50399" w:rsidRDefault="00CF2AF0" w:rsidP="00B50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50399" w:rsidRPr="00B5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50399" w:rsidRPr="00B50399" w:rsidTr="00B50399">
        <w:tc>
          <w:tcPr>
            <w:tcW w:w="4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B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399" w:rsidRPr="00B50399" w:rsidRDefault="00B50399" w:rsidP="00B50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Взаимоотношениями педагогов с родителями.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B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399" w:rsidRPr="00B50399" w:rsidRDefault="00CF2AF0" w:rsidP="00B50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  <w:r w:rsidR="00B50399" w:rsidRPr="00B5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B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399" w:rsidRPr="00B50399" w:rsidRDefault="00B50399" w:rsidP="00B50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B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399" w:rsidRPr="00B50399" w:rsidRDefault="00B50399" w:rsidP="00B50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2%</w:t>
            </w:r>
          </w:p>
        </w:tc>
      </w:tr>
      <w:tr w:rsidR="00B50399" w:rsidRPr="00B50399" w:rsidTr="00B50399">
        <w:tc>
          <w:tcPr>
            <w:tcW w:w="4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B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399" w:rsidRPr="00B50399" w:rsidRDefault="00B50399" w:rsidP="00B50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Качеством дополнительных образовательных услуг (кружков, секций и т.п.)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B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399" w:rsidRPr="00B50399" w:rsidRDefault="00CF2AF0" w:rsidP="00B50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  <w:r w:rsidR="00B50399" w:rsidRPr="00B5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B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399" w:rsidRPr="00B50399" w:rsidRDefault="00B50399" w:rsidP="00B50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B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399" w:rsidRPr="00B50399" w:rsidRDefault="00CF2AF0" w:rsidP="00B50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B50399" w:rsidRPr="00B5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50399" w:rsidRPr="00B50399" w:rsidTr="00B50399">
        <w:tc>
          <w:tcPr>
            <w:tcW w:w="4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B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399" w:rsidRPr="00B50399" w:rsidRDefault="00B50399" w:rsidP="00B50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B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399" w:rsidRPr="00B50399" w:rsidRDefault="00CF2AF0" w:rsidP="00B50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90,5</w:t>
            </w:r>
            <w:r w:rsidR="00B50399" w:rsidRPr="00B5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B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399" w:rsidRPr="00B50399" w:rsidRDefault="00B50399" w:rsidP="00B50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CF2A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,2</w:t>
            </w:r>
            <w:r w:rsidRPr="00B5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B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399" w:rsidRPr="00B50399" w:rsidRDefault="00CF2AF0" w:rsidP="00CF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6,3</w:t>
            </w:r>
            <w:r w:rsidR="00B50399" w:rsidRPr="00B5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</w:tbl>
    <w:p w:rsidR="009E3AF4" w:rsidRDefault="009E3AF4" w:rsidP="00B50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D40" w:rsidRPr="00B50399" w:rsidRDefault="00B96D40" w:rsidP="00B50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AF4" w:rsidRPr="00B50399" w:rsidRDefault="009E3AF4" w:rsidP="00B50399">
      <w:pPr>
        <w:pStyle w:val="a3"/>
        <w:spacing w:before="0" w:beforeAutospacing="0" w:after="0" w:afterAutospacing="0"/>
        <w:jc w:val="both"/>
      </w:pPr>
      <w:r w:rsidRPr="00B50399">
        <w:rPr>
          <w:u w:val="single"/>
        </w:rPr>
        <w:lastRenderedPageBreak/>
        <w:t>При ан</w:t>
      </w:r>
      <w:bookmarkStart w:id="0" w:name="_GoBack"/>
      <w:bookmarkEnd w:id="0"/>
      <w:r w:rsidRPr="00B50399">
        <w:rPr>
          <w:u w:val="single"/>
        </w:rPr>
        <w:t>ализе анкетирования выявлено следующее:</w:t>
      </w:r>
    </w:p>
    <w:p w:rsidR="00B50399" w:rsidRPr="00B50399" w:rsidRDefault="009E3AF4" w:rsidP="00B50399">
      <w:pPr>
        <w:pStyle w:val="a3"/>
        <w:spacing w:before="0" w:beforeAutospacing="0" w:after="0" w:afterAutospacing="0"/>
        <w:ind w:firstLine="708"/>
        <w:jc w:val="both"/>
      </w:pPr>
      <w:r w:rsidRPr="00B50399">
        <w:t xml:space="preserve">По итогам анкетирования родителей можно сделать вывод, что большинство родителей удовлетворяет деятельность детского сада. Это свидетельствует о том, что созданная система работы ДОУ позволяет максимально удовлетворять потребность и запросы родителей. </w:t>
      </w:r>
    </w:p>
    <w:p w:rsidR="009E3AF4" w:rsidRPr="00B50399" w:rsidRDefault="009E3AF4" w:rsidP="00B50399">
      <w:pPr>
        <w:pStyle w:val="a3"/>
        <w:spacing w:before="0" w:beforeAutospacing="0" w:after="0" w:afterAutospacing="0"/>
        <w:ind w:firstLine="708"/>
        <w:jc w:val="both"/>
      </w:pPr>
      <w:r w:rsidRPr="00B50399">
        <w:t>Таким образом, уровень и содержание образовательной работы с детьми в дошкольном образователь</w:t>
      </w:r>
      <w:r w:rsidR="00B50399" w:rsidRPr="00B50399">
        <w:t xml:space="preserve">ном учреждении </w:t>
      </w:r>
      <w:r w:rsidRPr="00B50399">
        <w:t>в целом удовлетворяет 92% опрошенных родителей, что является высоким показателем результативности работы коллектива.</w:t>
      </w:r>
    </w:p>
    <w:p w:rsidR="009E3AF4" w:rsidRPr="00B50399" w:rsidRDefault="009E3AF4" w:rsidP="00B50399">
      <w:pPr>
        <w:pStyle w:val="a3"/>
        <w:spacing w:before="0" w:beforeAutospacing="0" w:after="0" w:afterAutospacing="0"/>
        <w:ind w:firstLine="708"/>
        <w:jc w:val="both"/>
      </w:pPr>
      <w:r w:rsidRPr="00B50399">
        <w:t>Проанализировав ответы на вопрос: «Ваши пожелания и предложения» можно сделать следующие выводы: из всех проблем дошкольного учреждения на первый план, родители ставят недостаточный уровень материальной базы - оборудование детских площадок для прогулок. Родители хотят видеть более современное и качественное оборудование площадок на территории детского сада. Вопросы, на которые родители затрудняются ответить необходимо вынести на дополнительное анкетирование, чтобы наиболее полно изучить потребность родителей, выявить конкретные недостатки, и в дальнейшем вести работу по улучшению того и иного направления деятельности ДОУ.</w:t>
      </w:r>
      <w:r w:rsidR="00B50399">
        <w:t xml:space="preserve"> </w:t>
      </w:r>
      <w:r w:rsidRPr="00B50399">
        <w:t>Поскольку родители являются полноправными участниками образовательного процесса, их мнение должно учитываться при организации деятельности ДОУ.</w:t>
      </w:r>
    </w:p>
    <w:p w:rsidR="0042767F" w:rsidRPr="00B50399" w:rsidRDefault="0042767F" w:rsidP="00B503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767F" w:rsidRPr="00B50399" w:rsidRDefault="0042767F" w:rsidP="00B5039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2767F" w:rsidRPr="00B50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57198B"/>
    <w:multiLevelType w:val="hybridMultilevel"/>
    <w:tmpl w:val="12C8D2A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742"/>
    <w:rsid w:val="0042767F"/>
    <w:rsid w:val="009B5BFF"/>
    <w:rsid w:val="009E3AF4"/>
    <w:rsid w:val="00B50399"/>
    <w:rsid w:val="00B96D40"/>
    <w:rsid w:val="00CD1742"/>
    <w:rsid w:val="00CF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541960-928F-4F15-8E29-3A91E8664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3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E3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F2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2AF0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CF2A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5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tsad27@yagu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№27</Company>
  <LinksUpToDate>false</LinksUpToDate>
  <CharactersWithSpaces>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2018-04-26T01:33:00Z</cp:lastPrinted>
  <dcterms:created xsi:type="dcterms:W3CDTF">2018-04-26T00:35:00Z</dcterms:created>
  <dcterms:modified xsi:type="dcterms:W3CDTF">2018-04-26T01:34:00Z</dcterms:modified>
</cp:coreProperties>
</file>